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95306" w:rsidTr="00495306">
        <w:tc>
          <w:tcPr>
            <w:tcW w:w="4785" w:type="dxa"/>
          </w:tcPr>
          <w:p w:rsidR="00495306" w:rsidRDefault="00495306">
            <w:pPr>
              <w:keepNext/>
              <w:spacing w:line="28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ДОШКОЛЬНОЕ</w:t>
            </w:r>
          </w:p>
          <w:p w:rsidR="00495306" w:rsidRDefault="00495306">
            <w:pPr>
              <w:keepNext/>
              <w:spacing w:line="28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ОБРАЗОВАТЕЛЬНОЕ УЧРЕЖДЕНИЕ</w:t>
            </w:r>
          </w:p>
          <w:p w:rsidR="00495306" w:rsidRDefault="00495306">
            <w:pPr>
              <w:keepNext/>
              <w:spacing w:line="28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«Детский сад № 114»</w:t>
            </w:r>
          </w:p>
          <w:p w:rsidR="00495306" w:rsidRDefault="00495306">
            <w:pPr>
              <w:keepNext/>
              <w:spacing w:line="28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150064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рославль,</w:t>
            </w:r>
          </w:p>
          <w:p w:rsidR="00495306" w:rsidRDefault="00495306">
            <w:pPr>
              <w:keepNext/>
              <w:spacing w:line="28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ул. Бабича д.9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</w:t>
            </w:r>
            <w:proofErr w:type="gramEnd"/>
          </w:p>
          <w:p w:rsidR="00495306" w:rsidRDefault="00495306">
            <w:pPr>
              <w:keepNext/>
              <w:spacing w:line="28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тел: 50-13-64, 53-88-01</w:t>
            </w:r>
          </w:p>
          <w:p w:rsidR="00495306" w:rsidRDefault="00495306">
            <w:pPr>
              <w:keepNext/>
              <w:spacing w:line="28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ОКПО 21724400, ОГРН 1027600512500</w:t>
            </w:r>
          </w:p>
          <w:p w:rsidR="00495306" w:rsidRDefault="00495306">
            <w:pPr>
              <w:keepNext/>
              <w:spacing w:line="28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ИНН/КПП 7602024298/760201001</w:t>
            </w:r>
          </w:p>
          <w:p w:rsidR="00495306" w:rsidRDefault="00495306">
            <w:pPr>
              <w:keepNext/>
              <w:spacing w:line="28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95306" w:rsidRDefault="00157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 14</w:t>
            </w:r>
            <w:r w:rsidR="0084625F">
              <w:rPr>
                <w:rFonts w:ascii="Times New Roman" w:eastAsia="Times New Roman" w:hAnsi="Times New Roman" w:cs="Times New Roman"/>
                <w:bCs/>
                <w:lang w:eastAsia="ru-RU"/>
              </w:rPr>
              <w:t>.06.2019</w:t>
            </w:r>
            <w:r w:rsidR="00495306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</w:p>
        </w:tc>
        <w:tc>
          <w:tcPr>
            <w:tcW w:w="4786" w:type="dxa"/>
          </w:tcPr>
          <w:p w:rsidR="00495306" w:rsidRDefault="00495306">
            <w:pPr>
              <w:jc w:val="right"/>
              <w:rPr>
                <w:rFonts w:ascii="Times New Roman" w:hAnsi="Times New Roman" w:cs="Times New Roman"/>
              </w:rPr>
            </w:pPr>
          </w:p>
          <w:p w:rsidR="00495306" w:rsidRDefault="008462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Федеральная служба по надзору в сфере защиты прав потребителей и благополучия человека. </w:t>
            </w:r>
          </w:p>
          <w:p w:rsidR="0084625F" w:rsidRDefault="008462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Федеральной службы по надзору в сфере защиты прав потребителей и благополучия человека по Ярославской области.</w:t>
            </w:r>
          </w:p>
          <w:p w:rsidR="00495306" w:rsidRDefault="00495306">
            <w:pPr>
              <w:jc w:val="right"/>
              <w:rPr>
                <w:rFonts w:ascii="Times New Roman" w:hAnsi="Times New Roman" w:cs="Times New Roman"/>
              </w:rPr>
            </w:pPr>
          </w:p>
          <w:p w:rsidR="00495306" w:rsidRDefault="00495306">
            <w:pPr>
              <w:jc w:val="right"/>
              <w:rPr>
                <w:rFonts w:ascii="Times New Roman" w:hAnsi="Times New Roman" w:cs="Times New Roman"/>
              </w:rPr>
            </w:pPr>
          </w:p>
          <w:p w:rsidR="00495306" w:rsidRDefault="00495306">
            <w:pPr>
              <w:jc w:val="right"/>
              <w:rPr>
                <w:rFonts w:ascii="Times New Roman" w:hAnsi="Times New Roman" w:cs="Times New Roman"/>
              </w:rPr>
            </w:pPr>
          </w:p>
          <w:p w:rsidR="00495306" w:rsidRDefault="004953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 114»</w:t>
            </w:r>
          </w:p>
          <w:p w:rsidR="00495306" w:rsidRDefault="004953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495306" w:rsidRDefault="00495306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 </w:t>
            </w:r>
          </w:p>
          <w:p w:rsidR="00495306" w:rsidRDefault="00495306">
            <w:pPr>
              <w:jc w:val="right"/>
              <w:rPr>
                <w:rFonts w:ascii="Times New Roman" w:hAnsi="Times New Roman" w:cs="Times New Roman"/>
              </w:rPr>
            </w:pPr>
          </w:p>
          <w:p w:rsidR="00495306" w:rsidRDefault="00495306">
            <w:pPr>
              <w:jc w:val="right"/>
              <w:rPr>
                <w:rFonts w:ascii="Times New Roman" w:hAnsi="Times New Roman" w:cs="Times New Roman"/>
              </w:rPr>
            </w:pPr>
          </w:p>
          <w:p w:rsidR="00495306" w:rsidRDefault="00495306">
            <w:pPr>
              <w:jc w:val="right"/>
              <w:rPr>
                <w:rFonts w:ascii="Times New Roman" w:hAnsi="Times New Roman" w:cs="Times New Roman"/>
              </w:rPr>
            </w:pPr>
          </w:p>
          <w:p w:rsidR="00495306" w:rsidRDefault="0049530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1676A" w:rsidRDefault="0084625F" w:rsidP="00C167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</w:p>
    <w:p w:rsidR="00C1676A" w:rsidRDefault="0084625F" w:rsidP="00C167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предписание об устранении выявленных нарушений</w:t>
      </w:r>
    </w:p>
    <w:p w:rsidR="00495306" w:rsidRDefault="0084625F" w:rsidP="00C167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385 от 17.05.2019 г.</w:t>
      </w:r>
    </w:p>
    <w:p w:rsidR="0084625F" w:rsidRDefault="0084625F" w:rsidP="00846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санитарного законодательства по предписанию устранены частично, а именно:</w:t>
      </w:r>
    </w:p>
    <w:p w:rsidR="0084625F" w:rsidRDefault="0084625F" w:rsidP="00846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пункту 2. Представлены копии документов на замену песка: договор дарения от 14.05.2019, акт о безвозмездной передаче от 14.05.2019, протокол лабораторных испытаний.</w:t>
      </w:r>
    </w:p>
    <w:p w:rsidR="0084625F" w:rsidRDefault="0084625F" w:rsidP="00846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1676A">
        <w:rPr>
          <w:rFonts w:ascii="Times New Roman" w:hAnsi="Times New Roman" w:cs="Times New Roman"/>
          <w:sz w:val="28"/>
          <w:szCs w:val="28"/>
        </w:rPr>
        <w:t xml:space="preserve">пункту 6. </w:t>
      </w:r>
      <w:proofErr w:type="gramStart"/>
      <w:r w:rsidR="00C1676A">
        <w:rPr>
          <w:rFonts w:ascii="Times New Roman" w:hAnsi="Times New Roman" w:cs="Times New Roman"/>
          <w:sz w:val="28"/>
          <w:szCs w:val="28"/>
        </w:rPr>
        <w:t>Произведен косметичес</w:t>
      </w:r>
      <w:r>
        <w:rPr>
          <w:rFonts w:ascii="Times New Roman" w:hAnsi="Times New Roman" w:cs="Times New Roman"/>
          <w:sz w:val="28"/>
          <w:szCs w:val="28"/>
        </w:rPr>
        <w:t>кий ремонт стен и потолков в спальне гр.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C1676A">
        <w:rPr>
          <w:rFonts w:ascii="Times New Roman" w:hAnsi="Times New Roman" w:cs="Times New Roman"/>
          <w:sz w:val="28"/>
          <w:szCs w:val="28"/>
        </w:rPr>
        <w:t xml:space="preserve">до 01.08.2019 г. будет произведен ремонт </w:t>
      </w:r>
      <w:r>
        <w:rPr>
          <w:rFonts w:ascii="Times New Roman" w:hAnsi="Times New Roman" w:cs="Times New Roman"/>
          <w:sz w:val="28"/>
          <w:szCs w:val="28"/>
        </w:rPr>
        <w:t>в спальне и туалетной комнате гр.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коридоре перед гр. «Буратино»</w:t>
      </w:r>
      <w:r w:rsidR="00C1676A">
        <w:rPr>
          <w:rFonts w:ascii="Times New Roman" w:hAnsi="Times New Roman" w:cs="Times New Roman"/>
          <w:sz w:val="28"/>
          <w:szCs w:val="28"/>
        </w:rPr>
        <w:t>, в буфетной гр. «Золушка», в туалетной гр. «Гномик»</w:t>
      </w:r>
      <w:proofErr w:type="gramEnd"/>
    </w:p>
    <w:p w:rsidR="00C1676A" w:rsidRDefault="00C1676A" w:rsidP="00846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пункту 8. В МКУ ЦОФ Дзержинского района подана заявка на обследование и составление сметы на замены асфальтового покрытия от 10.08.2018, от 22.05.2019 г.</w:t>
      </w:r>
    </w:p>
    <w:p w:rsidR="007F71B3" w:rsidRDefault="007F71B3" w:rsidP="007F7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пункту 10. В МКУ ЦОФ Дзержинского района подана заявка на обследование и составление сметы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повреждений целостности в ограждении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 10.08.2018, от 22.05.2019 г.</w:t>
      </w:r>
    </w:p>
    <w:p w:rsidR="00495306" w:rsidRDefault="00495306" w:rsidP="00495306">
      <w:pPr>
        <w:jc w:val="right"/>
        <w:rPr>
          <w:rFonts w:ascii="Times New Roman" w:hAnsi="Times New Roman" w:cs="Times New Roman"/>
          <w:sz w:val="28"/>
          <w:szCs w:val="28"/>
        </w:rPr>
      </w:pPr>
      <w:r w:rsidRPr="00495306">
        <w:rPr>
          <w:rFonts w:ascii="Times New Roman" w:hAnsi="Times New Roman" w:cs="Times New Roman"/>
          <w:sz w:val="28"/>
          <w:szCs w:val="28"/>
        </w:rPr>
        <w:t xml:space="preserve">Заведующий _________________ С.С. </w:t>
      </w:r>
      <w:proofErr w:type="spellStart"/>
      <w:r w:rsidRPr="00495306"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495306" w:rsidRDefault="00495306" w:rsidP="004953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95306" w:rsidRPr="00495306" w:rsidRDefault="00495306" w:rsidP="004953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54-03-15</w:t>
      </w:r>
    </w:p>
    <w:sectPr w:rsidR="00495306" w:rsidRPr="00495306" w:rsidSect="00862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5CC6"/>
    <w:multiLevelType w:val="hybridMultilevel"/>
    <w:tmpl w:val="F426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306"/>
    <w:rsid w:val="000E7FE4"/>
    <w:rsid w:val="00157CA2"/>
    <w:rsid w:val="00191A3C"/>
    <w:rsid w:val="001D4CF1"/>
    <w:rsid w:val="00495306"/>
    <w:rsid w:val="007F71B3"/>
    <w:rsid w:val="0084625F"/>
    <w:rsid w:val="008628F6"/>
    <w:rsid w:val="009F6AD3"/>
    <w:rsid w:val="00C1676A"/>
    <w:rsid w:val="00C6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2019-06-17T07:28:00Z</cp:lastPrinted>
  <dcterms:created xsi:type="dcterms:W3CDTF">2019-06-07T09:27:00Z</dcterms:created>
  <dcterms:modified xsi:type="dcterms:W3CDTF">2019-06-17T07:32:00Z</dcterms:modified>
</cp:coreProperties>
</file>