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МДОУ «Детский сад № 114»</w:t>
      </w: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  Перспективный план работы на учебный 202</w:t>
      </w:r>
      <w:r w:rsidR="00B57689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-202</w:t>
      </w:r>
      <w:r w:rsidR="00B57689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год </w:t>
      </w: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72"/>
          <w:szCs w:val="72"/>
          <w:shd w:val="clear" w:color="auto" w:fill="FFFFFF"/>
        </w:rPr>
        <w:t xml:space="preserve">«Волонтерское движение «3 +» </w:t>
      </w: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72"/>
          <w:szCs w:val="72"/>
          <w:shd w:val="clear" w:color="auto" w:fill="FFFFFF"/>
        </w:rPr>
        <w:t>в детском саду»».</w:t>
      </w: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D20E25" w:rsidRDefault="00D20E25" w:rsidP="00D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D20E25" w:rsidRDefault="00D20E25" w:rsidP="00D20E2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D20E25" w:rsidRDefault="00D20E25" w:rsidP="00D20E2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202</w:t>
      </w:r>
      <w:r w:rsidR="00B5768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-202</w:t>
      </w:r>
      <w:r w:rsidR="00B5768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гг.</w:t>
      </w:r>
    </w:p>
    <w:p w:rsidR="00D20E25" w:rsidRDefault="00D20E25" w:rsidP="00D20E2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г. Ярославль</w:t>
      </w:r>
    </w:p>
    <w:p w:rsidR="00D20E25" w:rsidRDefault="00D20E25" w:rsidP="00D20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 </w:t>
      </w:r>
    </w:p>
    <w:p w:rsidR="00D20E25" w:rsidRDefault="00D20E25" w:rsidP="00D20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</w:pPr>
    </w:p>
    <w:p w:rsidR="00D20E25" w:rsidRDefault="00D20E25" w:rsidP="00D20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Вовлечение педагогов, родителей и детей  в детском саду в благотворительные проекты и социальные акции.</w:t>
      </w:r>
    </w:p>
    <w:p w:rsidR="00D20E25" w:rsidRDefault="00D20E25" w:rsidP="00D20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Использование   волонтерской  практики   для   развития  духовно-нравственной личности дошкольников; формирование у воспитанников высокого патриотического сознания.</w:t>
      </w:r>
    </w:p>
    <w:p w:rsidR="00D20E25" w:rsidRDefault="00D20E25" w:rsidP="00D20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20E25" w:rsidRDefault="00D20E25" w:rsidP="00D20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20E25" w:rsidRDefault="00D20E25" w:rsidP="00D20E2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Задачи:</w:t>
      </w:r>
    </w:p>
    <w:p w:rsidR="00D20E25" w:rsidRDefault="00D20E25" w:rsidP="00D20E25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36"/>
          <w:szCs w:val="36"/>
        </w:rPr>
      </w:pPr>
    </w:p>
    <w:p w:rsidR="00D20E25" w:rsidRDefault="00D20E25" w:rsidP="00D20E2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Расширять представления о волонтерском движении у педагогов, воспитанников и родителей детского сада.</w:t>
      </w:r>
    </w:p>
    <w:p w:rsidR="00D20E25" w:rsidRDefault="00D20E25" w:rsidP="00D20E2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Формировать коммуникативные способности дошкольников, навыки сотрудничества, позитивные установки  на добровольческую деятельность, возможность проявления инициативы детей.</w:t>
      </w:r>
    </w:p>
    <w:p w:rsidR="00D20E25" w:rsidRDefault="00D20E25" w:rsidP="00D20E2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Воспитывать  у детей позитивные нравственные качества - доброта, взаимопомощь, отзывчивость, самостоятельность, ответственность.</w:t>
      </w:r>
    </w:p>
    <w:p w:rsidR="00D20E25" w:rsidRDefault="00D20E25" w:rsidP="00D20E2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>
        <w:rPr>
          <w:color w:val="000000" w:themeColor="text1"/>
          <w:sz w:val="36"/>
          <w:szCs w:val="36"/>
          <w:shd w:val="clear" w:color="auto" w:fill="FFFFFF"/>
        </w:rPr>
        <w:t>Организовывать участие педагогов, воспитанников и их родителей в социально-значимых акциях и проектах</w:t>
      </w:r>
      <w:r>
        <w:rPr>
          <w:color w:val="424242"/>
          <w:sz w:val="36"/>
          <w:szCs w:val="36"/>
          <w:shd w:val="clear" w:color="auto" w:fill="FFFFFF"/>
        </w:rPr>
        <w:t>.</w:t>
      </w:r>
    </w:p>
    <w:p w:rsidR="00D20E25" w:rsidRDefault="00D20E25" w:rsidP="00D20E2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Составить план мероприятий и реализовать его в течение 202</w:t>
      </w:r>
      <w:r w:rsidR="00B57689">
        <w:rPr>
          <w:color w:val="000000"/>
          <w:sz w:val="36"/>
          <w:szCs w:val="36"/>
        </w:rPr>
        <w:t>4</w:t>
      </w:r>
      <w:r>
        <w:rPr>
          <w:color w:val="000000"/>
          <w:sz w:val="36"/>
          <w:szCs w:val="36"/>
        </w:rPr>
        <w:t>– 202</w:t>
      </w:r>
      <w:r w:rsidR="00B57689">
        <w:rPr>
          <w:color w:val="000000"/>
          <w:sz w:val="36"/>
          <w:szCs w:val="36"/>
        </w:rPr>
        <w:t>5</w:t>
      </w:r>
      <w:r>
        <w:rPr>
          <w:color w:val="000000"/>
          <w:sz w:val="36"/>
          <w:szCs w:val="36"/>
        </w:rPr>
        <w:t xml:space="preserve"> учебного года.</w:t>
      </w:r>
    </w:p>
    <w:p w:rsidR="00D20E25" w:rsidRDefault="00D20E25" w:rsidP="00D20E25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36"/>
          <w:szCs w:val="36"/>
        </w:rPr>
      </w:pP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5"/>
        <w:gridCol w:w="5870"/>
        <w:gridCol w:w="1870"/>
        <w:gridCol w:w="4084"/>
      </w:tblGrid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12493B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2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12493B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2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Цель проведения мероприятия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12493B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2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Сроки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Pr="0012493B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2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Участники мероприятия</w:t>
            </w:r>
          </w:p>
        </w:tc>
      </w:tr>
      <w:tr w:rsidR="00B57689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89" w:rsidRDefault="00B57689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–сбор гуманитарной помощи жителям Курской области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89" w:rsidRPr="00370FB8" w:rsidRDefault="00B57689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у всех участников мероприятий уважительного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людям, нуждающимся в помощи.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89" w:rsidRDefault="00B57689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B57689" w:rsidRPr="00ED6963" w:rsidRDefault="00B57689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89" w:rsidRPr="00370FB8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B57689" w:rsidRPr="00370FB8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B57689" w:rsidRPr="00370FB8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B57689" w:rsidRPr="00370FB8" w:rsidRDefault="00B57689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DD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DD5" w:rsidRDefault="000A4DD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«Открытка ко Дню пожилого человека»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DD5" w:rsidRPr="00370FB8" w:rsidRDefault="000A4DD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всех участников мероприятий уважительного отношения к людям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пожилого возраста.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D5" w:rsidRPr="00ED6963" w:rsidRDefault="000A4DD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D5" w:rsidRPr="00370FB8" w:rsidRDefault="000A4DD5" w:rsidP="000A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0A4DD5" w:rsidRPr="00370FB8" w:rsidRDefault="000A4DD5" w:rsidP="000A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0A4DD5" w:rsidRPr="00370FB8" w:rsidRDefault="000A4DD5" w:rsidP="000A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0A4DD5" w:rsidRPr="00370FB8" w:rsidRDefault="000A4DD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B57689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для бабушек и дедушек</w:t>
            </w:r>
            <w:r w:rsidR="00D2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</w:t>
            </w:r>
            <w:r w:rsidR="00D20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ню пожилого человека»  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всех участников мероприятий уважительного отношения к пожилым людям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0E25" w:rsidRPr="00370FB8" w:rsidRDefault="007A20EB" w:rsidP="00B576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Pr="00370FB8" w:rsidRDefault="00B57689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«Добрые крышечки»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дошкольников желание сделать наш мир чище и помочь детям.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0E25" w:rsidRPr="001F77CE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20E25" w:rsidRPr="001F77CE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Благотворительная экологическая акция «Бумага на благо»   Благотворительный фонд Дети Ярославии</w:t>
            </w:r>
          </w:p>
          <w:p w:rsidR="00D20E25" w:rsidRDefault="00D20E25" w:rsidP="000A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у всех участников мероприятий уважительного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детям, желание им помочь, сделать мир чище и добрее.</w:t>
            </w:r>
            <w:hyperlink r:id="rId6" w:history="1"/>
          </w:p>
          <w:p w:rsidR="00D20E25" w:rsidRDefault="00D20E25" w:rsidP="000A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E25" w:rsidRPr="0018180C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20E25" w:rsidRDefault="00D20E25" w:rsidP="000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20E25" w:rsidRPr="00620512" w:rsidRDefault="00D20E25" w:rsidP="000A3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для малышей 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сказки»</w:t>
            </w:r>
          </w:p>
          <w:p w:rsidR="00D20E25" w:rsidRPr="0018180C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Формировать коммуникативные способности дошкольников, навыки сотрудничества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0E25" w:rsidRPr="002D666E" w:rsidRDefault="00D20E25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B57689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20E25" w:rsidRPr="0018180C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«Добрые дела в ДОУ»</w:t>
            </w:r>
          </w:p>
          <w:p w:rsidR="00D20E25" w:rsidRPr="002D00D6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– волонтеров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желание </w:t>
            </w:r>
            <w:r w:rsidRPr="002D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добрые дела и поступки.</w:t>
            </w:r>
          </w:p>
          <w:p w:rsidR="00B57689" w:rsidRDefault="00D20E25" w:rsidP="000A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Добрых дел </w:t>
            </w:r>
          </w:p>
          <w:p w:rsidR="00D20E25" w:rsidRDefault="00D20E25" w:rsidP="000A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Доброты  24.10.</w:t>
            </w:r>
            <w:r w:rsidR="001407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  <w:p w:rsidR="00B57689" w:rsidRDefault="00B57689" w:rsidP="00B5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День волонтера</w:t>
            </w:r>
          </w:p>
          <w:p w:rsidR="00B57689" w:rsidRDefault="00B57689" w:rsidP="000A3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E25" w:rsidRPr="002D00D6" w:rsidRDefault="00D20E25" w:rsidP="000A3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20E25" w:rsidRDefault="00B57689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20E25" w:rsidRDefault="00B57689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20E25" w:rsidRPr="008F05F0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Default="00D20E25" w:rsidP="000A3AC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Благотворительная акция « Протяни руки к лапкам»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Благотворительное сообщество «Артемида»</w:t>
            </w:r>
          </w:p>
          <w:p w:rsidR="00D20E25" w:rsidRPr="0018180C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любовь и заботу о животных, желание им помочь.</w:t>
            </w:r>
          </w:p>
          <w:p w:rsidR="00D20E25" w:rsidRPr="0018180C" w:rsidRDefault="00D20E25" w:rsidP="00B576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«Волонтеры Деда Мороза» 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– волонтеров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желание </w:t>
            </w:r>
            <w:r w:rsidRPr="002D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добрые дела и поступки.</w:t>
            </w:r>
          </w:p>
          <w:p w:rsidR="00D20E25" w:rsidRPr="007C571E" w:rsidRDefault="00D20E25" w:rsidP="00B576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Pr="0018180C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«Своих не бросаем» по сбору гуманитарной помощи участникам СВО»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у всех участников мероприятий уважительного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военным, защищающим честь и достоинство России и русского народа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23.01.24 </w:t>
            </w:r>
          </w:p>
          <w:p w:rsidR="00D20E25" w:rsidRPr="0018180C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«Покормите птиц зимой»</w:t>
            </w:r>
          </w:p>
          <w:p w:rsidR="00D20E25" w:rsidRPr="0018180C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BD5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воспитанников к добрым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поступкам и делам, воспитывать любовь к природе.</w:t>
            </w:r>
          </w:p>
          <w:p w:rsidR="00D20E25" w:rsidRPr="0018180C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 «Гуманитарная помощь в военный госпиталь в Ярославле»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у всех участников мероприятий уважительного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военным, защищающим честь и достоинство России и русского народа  </w:t>
            </w:r>
          </w:p>
          <w:p w:rsidR="00D20E25" w:rsidRPr="001E41B5" w:rsidRDefault="00D20E25" w:rsidP="000A3A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детского сада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 «С Днём защитника Отечества»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B576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всех участников мероприятий уважительного отношения к людям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Pr="0042332C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Подари улыбку</w:t>
            </w:r>
            <w:r w:rsidRPr="0042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поддержки и внимания сотрудникам детского сада, а также прохожим и всем женщинам.</w:t>
            </w:r>
          </w:p>
          <w:p w:rsidR="00D20E25" w:rsidRPr="0042332C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20E25" w:rsidRPr="009F6BDF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D20E25" w:rsidRDefault="00D20E25" w:rsidP="000A3AC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Pr="0042332C" w:rsidRDefault="00D20E25" w:rsidP="000A3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лаборатория»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661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условий для развития у дошкольников познавательных интересов, потребности в самостоятельной опытно – экспериментальной деятельности через организацию лаборатории по выращиванию огородных и цветочных растений.</w:t>
            </w:r>
          </w:p>
          <w:p w:rsidR="00D20E25" w:rsidRPr="0036615D" w:rsidRDefault="00D20E25" w:rsidP="000A3A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20E25" w:rsidRPr="009F6BDF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 проект «По страницам сказок Корнея Чуковского»</w:t>
            </w:r>
          </w:p>
          <w:p w:rsidR="00B57689" w:rsidRPr="009F6BDF" w:rsidRDefault="00B57689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29.03.24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у дошкольников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интереса к художественному творчеству, развитие у детей доброты, уважения, справедливости. </w:t>
            </w:r>
          </w:p>
          <w:p w:rsidR="00D20E25" w:rsidRPr="009F6BDF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9F6BDF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Pr="009F6BDF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«День Земли»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Pr="009F6BDF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дошкольников экологической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</w:t>
            </w:r>
            <w:r w:rsidRPr="009F6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ы, стремление беречь нашу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планету.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20E25" w:rsidRPr="009F6BDF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D20E25" w:rsidRPr="006119AB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Pr="009F6BDF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Видео-поздравление для ветеранов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 внимания нашим ветеранам, воспитание у дошкольников уважения к людям, подарившим нам мир.</w:t>
            </w:r>
          </w:p>
          <w:p w:rsidR="00D20E25" w:rsidRPr="008E3BAE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9F6BDF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Pr="00370FB8" w:rsidRDefault="00D20E25" w:rsidP="000A3A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D20E25" w:rsidTr="000A3ACF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0E25" w:rsidRPr="002D00D6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«Ко Дню защиты детей»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25" w:rsidRDefault="00D20E25" w:rsidP="000A3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0E25" w:rsidRDefault="00D20E25" w:rsidP="000A3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у всех участников мероприятий уважительного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детям, друг к другу, доброты и справедливости.</w:t>
            </w:r>
          </w:p>
          <w:p w:rsidR="004F75F1" w:rsidRPr="002D00D6" w:rsidRDefault="004F75F1" w:rsidP="00B576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0E25" w:rsidRPr="008F05F0" w:rsidRDefault="00D20E25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D20E25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:rsidR="00D20E25" w:rsidRPr="00370FB8" w:rsidRDefault="00D20E25" w:rsidP="000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75F1" w:rsidTr="00B57689"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F1" w:rsidRDefault="004F75F1" w:rsidP="004F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F1" w:rsidRDefault="004F75F1" w:rsidP="000A3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F1" w:rsidRDefault="004F75F1" w:rsidP="000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5F1" w:rsidRPr="00370FB8" w:rsidRDefault="004F75F1" w:rsidP="007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0E25" w:rsidRDefault="00D20E25" w:rsidP="00D20E25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36"/>
          <w:szCs w:val="36"/>
        </w:rPr>
      </w:pPr>
    </w:p>
    <w:p w:rsidR="00ED0162" w:rsidRDefault="00ED0162"/>
    <w:sectPr w:rsidR="00ED0162" w:rsidSect="00D53D4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3C60"/>
    <w:multiLevelType w:val="multilevel"/>
    <w:tmpl w:val="BFEA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733EB"/>
    <w:multiLevelType w:val="multilevel"/>
    <w:tmpl w:val="F38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E25"/>
    <w:rsid w:val="000A4DD5"/>
    <w:rsid w:val="00140793"/>
    <w:rsid w:val="004F75F1"/>
    <w:rsid w:val="007A20EB"/>
    <w:rsid w:val="00951BF6"/>
    <w:rsid w:val="00B57689"/>
    <w:rsid w:val="00D20E25"/>
    <w:rsid w:val="00E710A0"/>
    <w:rsid w:val="00ED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2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E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83944468_5377" TargetMode="External"/><Relationship Id="rId5" Type="http://schemas.openxmlformats.org/officeDocument/2006/relationships/hyperlink" Target="https://vk.com/wall-183944468_3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2024-06-04T17:49:00Z</dcterms:created>
  <dcterms:modified xsi:type="dcterms:W3CDTF">2024-08-21T16:50:00Z</dcterms:modified>
</cp:coreProperties>
</file>