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E1E20" w14:textId="5ED790A3" w:rsidR="008728F5" w:rsidRDefault="007467B1" w:rsidP="008728F5">
      <w:pPr>
        <w:spacing w:after="0" w:line="240" w:lineRule="auto"/>
        <w:outlineLvl w:val="2"/>
        <w:rPr>
          <w:rFonts w:ascii="Neucha" w:eastAsia="Times New Roman" w:hAnsi="Neucha" w:cs="Times New Roman"/>
          <w:b/>
          <w:bCs/>
          <w:color w:val="002060"/>
          <w:sz w:val="57"/>
          <w:szCs w:val="57"/>
          <w:lang w:eastAsia="ru-RU"/>
        </w:rPr>
      </w:pPr>
      <w:r>
        <w:fldChar w:fldCharType="begin"/>
      </w:r>
      <w:r>
        <w:instrText xml:space="preserve"> HYPERLINK "http://prodetskiysad.blogspot.com/2019/08/blog-post_21.html" </w:instrText>
      </w:r>
      <w:r>
        <w:fldChar w:fldCharType="separate"/>
      </w:r>
      <w:r w:rsidR="008728F5" w:rsidRPr="008728F5">
        <w:rPr>
          <w:rFonts w:ascii="Neucha" w:eastAsia="Times New Roman" w:hAnsi="Neucha" w:cs="Times New Roman"/>
          <w:b/>
          <w:bCs/>
          <w:color w:val="002060"/>
          <w:sz w:val="57"/>
          <w:lang w:eastAsia="ru-RU"/>
        </w:rPr>
        <w:t>План самообразования по теме</w:t>
      </w:r>
      <w:r w:rsidR="008728F5">
        <w:rPr>
          <w:rFonts w:ascii="Neucha" w:eastAsia="Times New Roman" w:hAnsi="Neucha" w:cs="Times New Roman"/>
          <w:b/>
          <w:bCs/>
          <w:color w:val="002060"/>
          <w:sz w:val="57"/>
          <w:lang w:eastAsia="ru-RU"/>
        </w:rPr>
        <w:t>:</w:t>
      </w:r>
      <w:r w:rsidR="008728F5" w:rsidRPr="008728F5">
        <w:rPr>
          <w:rFonts w:ascii="Neucha" w:eastAsia="Times New Roman" w:hAnsi="Neucha" w:cs="Times New Roman"/>
          <w:b/>
          <w:bCs/>
          <w:color w:val="002060"/>
          <w:sz w:val="57"/>
          <w:lang w:eastAsia="ru-RU"/>
        </w:rPr>
        <w:t xml:space="preserve"> «</w:t>
      </w:r>
      <w:r w:rsidR="008728F5">
        <w:rPr>
          <w:rFonts w:ascii="Neucha" w:eastAsia="Times New Roman" w:hAnsi="Neucha" w:cs="Times New Roman"/>
          <w:b/>
          <w:bCs/>
          <w:color w:val="002060"/>
          <w:sz w:val="57"/>
          <w:lang w:eastAsia="ru-RU"/>
        </w:rPr>
        <w:t>Времена года. Смена сезонов</w:t>
      </w:r>
      <w:r w:rsidR="008728F5" w:rsidRPr="008728F5">
        <w:rPr>
          <w:rFonts w:ascii="Neucha" w:eastAsia="Times New Roman" w:hAnsi="Neucha" w:cs="Times New Roman"/>
          <w:b/>
          <w:bCs/>
          <w:color w:val="002060"/>
          <w:sz w:val="57"/>
          <w:lang w:eastAsia="ru-RU"/>
        </w:rPr>
        <w:t>»</w:t>
      </w:r>
      <w:r>
        <w:rPr>
          <w:rFonts w:ascii="Neucha" w:eastAsia="Times New Roman" w:hAnsi="Neucha" w:cs="Times New Roman"/>
          <w:b/>
          <w:bCs/>
          <w:color w:val="002060"/>
          <w:sz w:val="57"/>
          <w:lang w:eastAsia="ru-RU"/>
        </w:rPr>
        <w:fldChar w:fldCharType="end"/>
      </w:r>
    </w:p>
    <w:p w14:paraId="5D510415" w14:textId="77777777" w:rsidR="008728F5" w:rsidRDefault="008728F5" w:rsidP="008728F5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</w:p>
    <w:p w14:paraId="0ED4A704" w14:textId="3625A5A9" w:rsidR="008728F5" w:rsidRPr="008728F5" w:rsidRDefault="008728F5" w:rsidP="008728F5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  <w:r w:rsidRPr="008728F5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>Смирнова Е.А.</w:t>
      </w:r>
    </w:p>
    <w:p w14:paraId="55BBAB5A" w14:textId="0816829B" w:rsidR="008728F5" w:rsidRDefault="008728F5" w:rsidP="008728F5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  <w:r w:rsidRPr="008728F5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 xml:space="preserve">2021-2022 </w:t>
      </w:r>
      <w:proofErr w:type="spellStart"/>
      <w:r w:rsidRPr="008728F5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>у.г</w:t>
      </w:r>
      <w:proofErr w:type="spellEnd"/>
      <w:r w:rsidRPr="008728F5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>.</w:t>
      </w:r>
    </w:p>
    <w:p w14:paraId="629D3A24" w14:textId="0CCD75C0" w:rsidR="008728F5" w:rsidRDefault="008728F5" w:rsidP="008728F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>Актуальность:</w:t>
      </w:r>
    </w:p>
    <w:p w14:paraId="0401C29E" w14:textId="3301642C" w:rsidR="002E3CBC" w:rsidRPr="007B7153" w:rsidRDefault="002E3CBC" w:rsidP="002E3CB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7B7153">
        <w:rPr>
          <w:rStyle w:val="c0"/>
          <w:color w:val="000000"/>
          <w:sz w:val="32"/>
          <w:szCs w:val="32"/>
        </w:rPr>
        <w:t xml:space="preserve">Во все времена года природа своим многообразием, яркостью, динамичностью воздействует на чувства ребенка. Формирование представлений о временах года у дошкольников относится к особой группе представлений - о цикличности событий в природе и играет большую роль в построении у детей адекватной картины мира, которая позволит ему понять повторяемость изменений в окружающем мире, установить взаимосвязь между этими изменениями, прослеживать последовательность. Процесс развития представлений о временах года способствует развитию у ребенка важнейших операции мышления: анализ (наблюдая за объектами природы, дети рассматривают и изучают их строение), сравнение (дети находят сходство и различие разных природных объектов), умение устанавливать взаимосвязи (дети выделяют способы приспособления растений и животных к сезонам и к среде обитания), обобщение (дети учатся объединять объекты природы в группы на основе выделения существенных признаков). </w:t>
      </w:r>
      <w:proofErr w:type="gramStart"/>
      <w:r w:rsidRPr="007B7153">
        <w:rPr>
          <w:rStyle w:val="c0"/>
          <w:color w:val="000000"/>
          <w:sz w:val="32"/>
          <w:szCs w:val="32"/>
        </w:rPr>
        <w:t>Актуальность  состоит</w:t>
      </w:r>
      <w:proofErr w:type="gramEnd"/>
      <w:r w:rsidRPr="007B7153">
        <w:rPr>
          <w:rStyle w:val="c0"/>
          <w:color w:val="000000"/>
          <w:sz w:val="32"/>
          <w:szCs w:val="32"/>
        </w:rPr>
        <w:t xml:space="preserve"> в том, что он охватывает многие стороны образовательного процесса, разные виды детской деятельности, расширяет представления детей о живой и не живой природе и о ее изменениях в процессе смены времени года.</w:t>
      </w:r>
    </w:p>
    <w:p w14:paraId="5293DD32" w14:textId="77777777" w:rsidR="002E3CBC" w:rsidRPr="007B7153" w:rsidRDefault="002E3CBC" w:rsidP="002E3CB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7B7153">
        <w:rPr>
          <w:rStyle w:val="c0"/>
          <w:color w:val="000000"/>
          <w:sz w:val="32"/>
          <w:szCs w:val="32"/>
        </w:rPr>
        <w:t>Проблема</w:t>
      </w:r>
      <w:proofErr w:type="gramStart"/>
      <w:r w:rsidRPr="007B7153">
        <w:rPr>
          <w:rStyle w:val="c0"/>
          <w:color w:val="000000"/>
          <w:sz w:val="32"/>
          <w:szCs w:val="32"/>
        </w:rPr>
        <w:t>: У</w:t>
      </w:r>
      <w:proofErr w:type="gramEnd"/>
      <w:r w:rsidRPr="007B7153">
        <w:rPr>
          <w:rStyle w:val="c0"/>
          <w:color w:val="000000"/>
          <w:sz w:val="32"/>
          <w:szCs w:val="32"/>
        </w:rPr>
        <w:t xml:space="preserve"> детей не достаточно сформировано представление о временах года, их отличительных особенностях; дети не достаточно проявляют интерес к окружающей действительности; родители не достаточно уделяют внимание наблюдениям за объектами и явлениями природы.</w:t>
      </w:r>
    </w:p>
    <w:p w14:paraId="412B0E9B" w14:textId="77777777" w:rsidR="002E3CBC" w:rsidRPr="007B7153" w:rsidRDefault="002E3CBC" w:rsidP="008728F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14:paraId="44881B50" w14:textId="77777777" w:rsidR="00104E7F" w:rsidRDefault="00104E7F" w:rsidP="008728F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</w:p>
    <w:p w14:paraId="124F85E5" w14:textId="77777777" w:rsidR="00104E7F" w:rsidRDefault="00104E7F" w:rsidP="008728F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</w:p>
    <w:p w14:paraId="48B518CC" w14:textId="77777777" w:rsidR="00104E7F" w:rsidRDefault="00104E7F" w:rsidP="008728F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</w:p>
    <w:p w14:paraId="01E9A511" w14:textId="0FD064BB" w:rsidR="009E3761" w:rsidRDefault="008728F5" w:rsidP="008728F5">
      <w:pPr>
        <w:spacing w:after="0" w:line="240" w:lineRule="auto"/>
        <w:outlineLvl w:val="2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lastRenderedPageBreak/>
        <w:t>Цель:</w:t>
      </w:r>
      <w:r w:rsidR="009E3761" w:rsidRPr="009E376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9E3761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</w:p>
    <w:p w14:paraId="075CC6A8" w14:textId="74BFECBB" w:rsidR="008728F5" w:rsidRPr="009E3761" w:rsidRDefault="009E3761" w:rsidP="008728F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9E376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Познакомить детей с </w:t>
      </w:r>
      <w:r w:rsidRPr="009E3761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временами года</w:t>
      </w:r>
      <w:r w:rsidRPr="009E376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названиями месяцев, учить узнавать </w:t>
      </w:r>
      <w:r w:rsidRPr="009E3761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времена года</w:t>
      </w:r>
      <w:r w:rsidRPr="009E376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по определённым признакам, формировать представление о том, какое </w:t>
      </w:r>
      <w:r w:rsidRPr="009E3761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время года</w:t>
      </w:r>
      <w:r w:rsidRPr="009E376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самое тяжелое и трудное для жизни животных и птиц. Прививать чувство восхищения к изменениям природы.</w:t>
      </w:r>
    </w:p>
    <w:p w14:paraId="1FB7EE55" w14:textId="3D27FBC3" w:rsidR="008728F5" w:rsidRDefault="008728F5" w:rsidP="008728F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>Задачи:</w:t>
      </w:r>
    </w:p>
    <w:p w14:paraId="0752906D" w14:textId="530FD39C" w:rsidR="008728F5" w:rsidRPr="00104E7F" w:rsidRDefault="008728F5" w:rsidP="008728F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4E7F">
        <w:rPr>
          <w:rFonts w:ascii="Verdana" w:eastAsia="Times New Roman" w:hAnsi="Verdana" w:cs="Times New Roman"/>
          <w:sz w:val="27"/>
          <w:szCs w:val="27"/>
          <w:lang w:eastAsia="ru-RU"/>
        </w:rPr>
        <w:t>-</w:t>
      </w:r>
      <w:r w:rsidRPr="00104E7F">
        <w:rPr>
          <w:rFonts w:ascii="Times New Roman" w:eastAsia="Times New Roman" w:hAnsi="Times New Roman" w:cs="Times New Roman"/>
          <w:sz w:val="32"/>
          <w:szCs w:val="32"/>
          <w:lang w:eastAsia="ru-RU"/>
        </w:rPr>
        <w:t>изучить литературу по данному вопросу;</w:t>
      </w:r>
    </w:p>
    <w:p w14:paraId="057B6BBC" w14:textId="66D098FC" w:rsidR="008728F5" w:rsidRPr="00104E7F" w:rsidRDefault="008728F5" w:rsidP="008728F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4E7F">
        <w:rPr>
          <w:rFonts w:ascii="Times New Roman" w:eastAsia="Times New Roman" w:hAnsi="Times New Roman" w:cs="Times New Roman"/>
          <w:sz w:val="32"/>
          <w:szCs w:val="32"/>
          <w:lang w:eastAsia="ru-RU"/>
        </w:rPr>
        <w:t>-создать благоприятные условия для изучения времен года;</w:t>
      </w:r>
    </w:p>
    <w:p w14:paraId="6B89F0E2" w14:textId="61EB6654" w:rsidR="00F75ED9" w:rsidRPr="00104E7F" w:rsidRDefault="00F75ED9" w:rsidP="008728F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4E7F">
        <w:rPr>
          <w:rFonts w:ascii="Times New Roman" w:eastAsia="Times New Roman" w:hAnsi="Times New Roman" w:cs="Times New Roman"/>
          <w:sz w:val="32"/>
          <w:szCs w:val="32"/>
          <w:lang w:eastAsia="ru-RU"/>
        </w:rPr>
        <w:t>-создать наглядный материал для изучения темы;</w:t>
      </w:r>
    </w:p>
    <w:p w14:paraId="6AE0BF5F" w14:textId="21363876" w:rsidR="008728F5" w:rsidRPr="00104E7F" w:rsidRDefault="008728F5" w:rsidP="008728F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4E7F">
        <w:rPr>
          <w:rFonts w:ascii="Times New Roman" w:eastAsia="Times New Roman" w:hAnsi="Times New Roman" w:cs="Times New Roman"/>
          <w:sz w:val="32"/>
          <w:szCs w:val="32"/>
          <w:lang w:eastAsia="ru-RU"/>
        </w:rPr>
        <w:t>-развивать внимание, воображение, интерес;</w:t>
      </w:r>
    </w:p>
    <w:p w14:paraId="4B1A8291" w14:textId="7C0BE104" w:rsidR="008728F5" w:rsidRPr="00104E7F" w:rsidRDefault="008728F5" w:rsidP="008728F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4E7F">
        <w:rPr>
          <w:rFonts w:ascii="Times New Roman" w:eastAsia="Times New Roman" w:hAnsi="Times New Roman" w:cs="Times New Roman"/>
          <w:sz w:val="32"/>
          <w:szCs w:val="32"/>
          <w:lang w:eastAsia="ru-RU"/>
        </w:rPr>
        <w:t>-приобщать родителей к совместной работе.</w:t>
      </w:r>
    </w:p>
    <w:p w14:paraId="6EC451A2" w14:textId="77777777" w:rsidR="002E3CBC" w:rsidRPr="00104E7F" w:rsidRDefault="002E3CBC" w:rsidP="008728F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99"/>
        <w:gridCol w:w="2763"/>
        <w:gridCol w:w="2795"/>
        <w:gridCol w:w="2288"/>
      </w:tblGrid>
      <w:tr w:rsidR="00F75ED9" w14:paraId="40F540B9" w14:textId="77777777" w:rsidTr="00AB3AEF">
        <w:tc>
          <w:tcPr>
            <w:tcW w:w="1499" w:type="dxa"/>
          </w:tcPr>
          <w:p w14:paraId="25EC57E4" w14:textId="4D033DCD" w:rsidR="00F75ED9" w:rsidRPr="00B56DEC" w:rsidRDefault="00B56DEC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B56DE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Месяц/год</w:t>
            </w:r>
          </w:p>
        </w:tc>
        <w:tc>
          <w:tcPr>
            <w:tcW w:w="2763" w:type="dxa"/>
          </w:tcPr>
          <w:p w14:paraId="76F4879D" w14:textId="5A7D6068" w:rsidR="00F75ED9" w:rsidRPr="00B56DEC" w:rsidRDefault="00B56DEC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B56DE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795" w:type="dxa"/>
          </w:tcPr>
          <w:p w14:paraId="1E037E4F" w14:textId="4B061180" w:rsidR="00F75ED9" w:rsidRPr="00B56DEC" w:rsidRDefault="00B56DEC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B56DE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288" w:type="dxa"/>
          </w:tcPr>
          <w:p w14:paraId="07116250" w14:textId="2039DA37" w:rsidR="00F75ED9" w:rsidRPr="00B56DEC" w:rsidRDefault="00B56DEC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B56DE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F75ED9" w14:paraId="4AA71205" w14:textId="77777777" w:rsidTr="00AB3AEF">
        <w:tc>
          <w:tcPr>
            <w:tcW w:w="1499" w:type="dxa"/>
          </w:tcPr>
          <w:p w14:paraId="1BC0D2C0" w14:textId="0B01DE16" w:rsidR="00F75ED9" w:rsidRDefault="00B56DEC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Сентябрь</w:t>
            </w:r>
          </w:p>
        </w:tc>
        <w:tc>
          <w:tcPr>
            <w:tcW w:w="2763" w:type="dxa"/>
          </w:tcPr>
          <w:p w14:paraId="4F61C58C" w14:textId="66EA6866" w:rsidR="00F75ED9" w:rsidRPr="001549B9" w:rsidRDefault="00AF3292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549B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Изучение методической литературы и других источников</w:t>
            </w:r>
          </w:p>
        </w:tc>
        <w:tc>
          <w:tcPr>
            <w:tcW w:w="2795" w:type="dxa"/>
          </w:tcPr>
          <w:p w14:paraId="74E475BB" w14:textId="06FF6FA8" w:rsidR="00F75ED9" w:rsidRPr="00AF3292" w:rsidRDefault="00AF3292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F329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Рисование на тему «Осень».</w:t>
            </w:r>
          </w:p>
        </w:tc>
        <w:tc>
          <w:tcPr>
            <w:tcW w:w="2288" w:type="dxa"/>
          </w:tcPr>
          <w:p w14:paraId="7B857A05" w14:textId="61D15DA5" w:rsidR="00F75ED9" w:rsidRPr="001549B9" w:rsidRDefault="001549B9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549B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Консультация «Развиваем моторику – развиваем речь!»</w:t>
            </w:r>
          </w:p>
        </w:tc>
      </w:tr>
      <w:tr w:rsidR="00F75ED9" w14:paraId="364A2701" w14:textId="77777777" w:rsidTr="00AB3AEF">
        <w:tc>
          <w:tcPr>
            <w:tcW w:w="1499" w:type="dxa"/>
          </w:tcPr>
          <w:p w14:paraId="066B1B91" w14:textId="6E4802BA" w:rsidR="00F75ED9" w:rsidRDefault="00B56DEC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Октябрь</w:t>
            </w:r>
          </w:p>
        </w:tc>
        <w:tc>
          <w:tcPr>
            <w:tcW w:w="2763" w:type="dxa"/>
          </w:tcPr>
          <w:p w14:paraId="560D43AB" w14:textId="48B871B1" w:rsidR="00F75ED9" w:rsidRPr="00104E7F" w:rsidRDefault="00104E7F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Сбор материалов по теме самообразования.</w:t>
            </w:r>
          </w:p>
        </w:tc>
        <w:tc>
          <w:tcPr>
            <w:tcW w:w="2795" w:type="dxa"/>
          </w:tcPr>
          <w:p w14:paraId="7FE4450F" w14:textId="77777777" w:rsidR="00F75ED9" w:rsidRDefault="002E3CBC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3CB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Рисование на тему «Овощи, фрукты, грибы».</w:t>
            </w:r>
          </w:p>
          <w:p w14:paraId="55E9E796" w14:textId="2006999E" w:rsidR="002E3CBC" w:rsidRPr="002E3CBC" w:rsidRDefault="002E3CBC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Рассматривание сюжетных картинок</w:t>
            </w:r>
          </w:p>
        </w:tc>
        <w:tc>
          <w:tcPr>
            <w:tcW w:w="2288" w:type="dxa"/>
          </w:tcPr>
          <w:p w14:paraId="096657FC" w14:textId="46DEB724" w:rsidR="00F75ED9" w:rsidRPr="001549B9" w:rsidRDefault="001549B9" w:rsidP="00872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549B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Выступление на родительском собрании.</w:t>
            </w:r>
          </w:p>
        </w:tc>
      </w:tr>
      <w:tr w:rsidR="00104E7F" w14:paraId="7B183A5D" w14:textId="77777777" w:rsidTr="00AB3AEF">
        <w:tc>
          <w:tcPr>
            <w:tcW w:w="1499" w:type="dxa"/>
          </w:tcPr>
          <w:p w14:paraId="55C71DA4" w14:textId="7E575A27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Ноябрь</w:t>
            </w:r>
          </w:p>
        </w:tc>
        <w:tc>
          <w:tcPr>
            <w:tcW w:w="2763" w:type="dxa"/>
          </w:tcPr>
          <w:p w14:paraId="52C8F2F8" w14:textId="65677ABA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Сбор материалов по теме самообразования.</w:t>
            </w:r>
          </w:p>
        </w:tc>
        <w:tc>
          <w:tcPr>
            <w:tcW w:w="2795" w:type="dxa"/>
          </w:tcPr>
          <w:p w14:paraId="23608815" w14:textId="77777777" w:rsidR="00104E7F" w:rsidRPr="003728AD" w:rsidRDefault="00104E7F" w:rsidP="00104E7F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728AD">
              <w:rPr>
                <w:rStyle w:val="c14"/>
                <w:b/>
                <w:bCs/>
                <w:color w:val="000000"/>
                <w:sz w:val="32"/>
                <w:szCs w:val="32"/>
              </w:rPr>
              <w:t>Ситуативные беседы</w:t>
            </w:r>
            <w:r w:rsidRPr="003728AD">
              <w:rPr>
                <w:rStyle w:val="c14"/>
                <w:b/>
                <w:bCs/>
                <w:i/>
                <w:iCs/>
                <w:color w:val="000000"/>
                <w:sz w:val="32"/>
                <w:szCs w:val="32"/>
              </w:rPr>
              <w:t>:</w:t>
            </w:r>
          </w:p>
          <w:p w14:paraId="495162E6" w14:textId="77777777" w:rsidR="00104E7F" w:rsidRPr="003728AD" w:rsidRDefault="00104E7F" w:rsidP="00104E7F">
            <w:pPr>
              <w:pStyle w:val="c2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color w:val="000000"/>
                <w:sz w:val="32"/>
                <w:szCs w:val="32"/>
              </w:rPr>
              <w:t>«Птицы родного края»</w:t>
            </w:r>
          </w:p>
          <w:p w14:paraId="524BE027" w14:textId="77777777" w:rsidR="00104E7F" w:rsidRPr="003728AD" w:rsidRDefault="00104E7F" w:rsidP="00104E7F">
            <w:pPr>
              <w:pStyle w:val="c2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color w:val="000000"/>
                <w:sz w:val="32"/>
                <w:szCs w:val="32"/>
              </w:rPr>
              <w:t>«Зимующие, перелетные птицы»</w:t>
            </w:r>
          </w:p>
          <w:p w14:paraId="43E326C3" w14:textId="77777777" w:rsidR="00104E7F" w:rsidRPr="003728AD" w:rsidRDefault="00104E7F" w:rsidP="00104E7F">
            <w:pPr>
              <w:pStyle w:val="c2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color w:val="000000"/>
                <w:sz w:val="32"/>
                <w:szCs w:val="32"/>
              </w:rPr>
              <w:t>«</w:t>
            </w:r>
            <w:proofErr w:type="gramStart"/>
            <w:r w:rsidRPr="003728AD">
              <w:rPr>
                <w:rStyle w:val="c0"/>
                <w:color w:val="000000"/>
                <w:sz w:val="32"/>
                <w:szCs w:val="32"/>
              </w:rPr>
              <w:t>Птицы  наши</w:t>
            </w:r>
            <w:proofErr w:type="gramEnd"/>
            <w:r w:rsidRPr="003728AD">
              <w:rPr>
                <w:rStyle w:val="c0"/>
                <w:color w:val="000000"/>
                <w:sz w:val="32"/>
                <w:szCs w:val="32"/>
              </w:rPr>
              <w:t xml:space="preserve"> друзья»</w:t>
            </w:r>
          </w:p>
          <w:p w14:paraId="7C52E492" w14:textId="77777777" w:rsidR="00104E7F" w:rsidRPr="003728AD" w:rsidRDefault="00104E7F" w:rsidP="00104E7F">
            <w:pPr>
              <w:pStyle w:val="c2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color w:val="000000"/>
                <w:sz w:val="32"/>
                <w:szCs w:val="32"/>
              </w:rPr>
              <w:t>«Что ты знаешь о птицах»</w:t>
            </w:r>
          </w:p>
          <w:p w14:paraId="1317BE29" w14:textId="77777777" w:rsidR="00104E7F" w:rsidRPr="003728AD" w:rsidRDefault="00104E7F" w:rsidP="00104E7F">
            <w:pPr>
              <w:pStyle w:val="c2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color w:val="000000"/>
                <w:sz w:val="32"/>
                <w:szCs w:val="32"/>
              </w:rPr>
              <w:lastRenderedPageBreak/>
              <w:t>«Чем питаются птицы зимой?»</w:t>
            </w:r>
          </w:p>
          <w:p w14:paraId="10E6EDF5" w14:textId="77777777" w:rsidR="00104E7F" w:rsidRPr="003728AD" w:rsidRDefault="00104E7F" w:rsidP="00104E7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color w:val="000000"/>
                <w:sz w:val="32"/>
                <w:szCs w:val="32"/>
              </w:rPr>
              <w:t>«Если бы я был птичкой»</w:t>
            </w:r>
          </w:p>
          <w:p w14:paraId="0643994A" w14:textId="77777777" w:rsidR="00104E7F" w:rsidRPr="003728AD" w:rsidRDefault="00104E7F" w:rsidP="00104E7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color w:val="000000"/>
                <w:sz w:val="32"/>
                <w:szCs w:val="32"/>
              </w:rPr>
              <w:t>«Красная книга»</w:t>
            </w:r>
          </w:p>
          <w:p w14:paraId="6A5C51B8" w14:textId="77777777" w:rsidR="00104E7F" w:rsidRPr="003728AD" w:rsidRDefault="00104E7F" w:rsidP="00104E7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color w:val="000000"/>
                <w:sz w:val="32"/>
                <w:szCs w:val="32"/>
              </w:rPr>
              <w:t>«Пернатые помощники»</w:t>
            </w:r>
          </w:p>
          <w:p w14:paraId="021DFE7F" w14:textId="77777777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2288" w:type="dxa"/>
          </w:tcPr>
          <w:p w14:paraId="53B8FEEA" w14:textId="7C878905" w:rsidR="00104E7F" w:rsidRPr="00AB3AE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Консультация</w:t>
            </w:r>
            <w:r w:rsidRPr="00AB3AE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на тему «Деревья поздней осенью».</w:t>
            </w:r>
          </w:p>
        </w:tc>
      </w:tr>
      <w:tr w:rsidR="00104E7F" w14:paraId="2F026B57" w14:textId="77777777" w:rsidTr="00AB3AEF">
        <w:tc>
          <w:tcPr>
            <w:tcW w:w="1499" w:type="dxa"/>
          </w:tcPr>
          <w:p w14:paraId="6B83ED15" w14:textId="03E539AA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Декабрь</w:t>
            </w:r>
          </w:p>
        </w:tc>
        <w:tc>
          <w:tcPr>
            <w:tcW w:w="2763" w:type="dxa"/>
          </w:tcPr>
          <w:p w14:paraId="3F2B1CAA" w14:textId="003C1D78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Сбор материалов по теме самообразования.</w:t>
            </w:r>
          </w:p>
        </w:tc>
        <w:tc>
          <w:tcPr>
            <w:tcW w:w="2795" w:type="dxa"/>
          </w:tcPr>
          <w:p w14:paraId="30FD75DC" w14:textId="77777777" w:rsidR="00104E7F" w:rsidRDefault="00104E7F" w:rsidP="00104E7F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rStyle w:val="c25"/>
                <w:b/>
                <w:bCs/>
                <w:color w:val="000000"/>
                <w:sz w:val="32"/>
                <w:szCs w:val="32"/>
              </w:rPr>
            </w:pPr>
            <w:r w:rsidRPr="003728AD">
              <w:rPr>
                <w:rStyle w:val="c25"/>
                <w:b/>
                <w:bCs/>
                <w:color w:val="000000"/>
                <w:sz w:val="32"/>
                <w:szCs w:val="32"/>
              </w:rPr>
              <w:t>Чтение: </w:t>
            </w:r>
          </w:p>
          <w:p w14:paraId="498CA83C" w14:textId="43349135" w:rsidR="00104E7F" w:rsidRDefault="00104E7F" w:rsidP="00104E7F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rStyle w:val="c7"/>
                <w:color w:val="000000"/>
                <w:sz w:val="32"/>
                <w:szCs w:val="32"/>
              </w:rPr>
            </w:pPr>
            <w:proofErr w:type="spellStart"/>
            <w:r w:rsidRPr="003728AD">
              <w:rPr>
                <w:rStyle w:val="c7"/>
                <w:color w:val="000000"/>
                <w:sz w:val="32"/>
                <w:szCs w:val="32"/>
              </w:rPr>
              <w:t>Г.Снегирев</w:t>
            </w:r>
            <w:proofErr w:type="spellEnd"/>
            <w:r w:rsidRPr="003728AD">
              <w:rPr>
                <w:rStyle w:val="c7"/>
                <w:color w:val="000000"/>
                <w:sz w:val="32"/>
                <w:szCs w:val="32"/>
              </w:rPr>
              <w:t xml:space="preserve"> «Как птицы зимовать готовились»</w:t>
            </w:r>
          </w:p>
          <w:p w14:paraId="52B38880" w14:textId="4C888611" w:rsidR="00104E7F" w:rsidRDefault="00104E7F" w:rsidP="00104E7F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rStyle w:val="c7"/>
                <w:color w:val="000000"/>
                <w:sz w:val="32"/>
                <w:szCs w:val="32"/>
              </w:rPr>
            </w:pPr>
          </w:p>
          <w:p w14:paraId="2C8C25C6" w14:textId="77777777" w:rsidR="00104E7F" w:rsidRPr="003728AD" w:rsidRDefault="00104E7F" w:rsidP="00104E7F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  <w:p w14:paraId="73F77E18" w14:textId="77777777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2288" w:type="dxa"/>
          </w:tcPr>
          <w:p w14:paraId="78AD64D6" w14:textId="712A07B0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Рекомендации по чтению с детьми.</w:t>
            </w:r>
          </w:p>
        </w:tc>
      </w:tr>
      <w:tr w:rsidR="00104E7F" w14:paraId="4551B6AD" w14:textId="77777777" w:rsidTr="00AB3AEF">
        <w:tc>
          <w:tcPr>
            <w:tcW w:w="1499" w:type="dxa"/>
          </w:tcPr>
          <w:p w14:paraId="68A95526" w14:textId="77777777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Январь</w:t>
            </w:r>
          </w:p>
          <w:p w14:paraId="0ADCBD5A" w14:textId="5B7312E9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2763" w:type="dxa"/>
          </w:tcPr>
          <w:p w14:paraId="5158E9E1" w14:textId="13B64483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Сбор материалов по теме самообразования.</w:t>
            </w:r>
          </w:p>
        </w:tc>
        <w:tc>
          <w:tcPr>
            <w:tcW w:w="2795" w:type="dxa"/>
          </w:tcPr>
          <w:p w14:paraId="28621E15" w14:textId="5E02EC05" w:rsidR="00104E7F" w:rsidRPr="003728AD" w:rsidRDefault="00104E7F" w:rsidP="00104E7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b/>
                <w:bCs/>
                <w:color w:val="000000"/>
                <w:sz w:val="32"/>
                <w:szCs w:val="32"/>
              </w:rPr>
              <w:t>Чтение:</w:t>
            </w:r>
          </w:p>
          <w:p w14:paraId="1D315D96" w14:textId="069F4D38" w:rsidR="00104E7F" w:rsidRPr="003728AD" w:rsidRDefault="00104E7F" w:rsidP="00104E7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color w:val="000000"/>
                <w:sz w:val="32"/>
                <w:szCs w:val="32"/>
              </w:rPr>
              <w:t>В. Бианки «Синичкин Календарь», «Кто чем поет?», «Лесные домишки», «Чей нос лучше», «Подкидыш».</w:t>
            </w:r>
          </w:p>
          <w:p w14:paraId="5B1141D1" w14:textId="77777777" w:rsidR="00104E7F" w:rsidRPr="003728AD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2288" w:type="dxa"/>
          </w:tcPr>
          <w:p w14:paraId="4016CA0A" w14:textId="7118B772" w:rsidR="00104E7F" w:rsidRPr="004714AA" w:rsidRDefault="004714AA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4714AA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Консультация для родителей «Береги себя».</w:t>
            </w:r>
          </w:p>
        </w:tc>
      </w:tr>
      <w:tr w:rsidR="00104E7F" w14:paraId="09A70FE8" w14:textId="77777777" w:rsidTr="00AB3AEF">
        <w:tc>
          <w:tcPr>
            <w:tcW w:w="1499" w:type="dxa"/>
          </w:tcPr>
          <w:p w14:paraId="6AD9EAE7" w14:textId="06BFBE32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Февраль</w:t>
            </w:r>
          </w:p>
        </w:tc>
        <w:tc>
          <w:tcPr>
            <w:tcW w:w="2763" w:type="dxa"/>
          </w:tcPr>
          <w:p w14:paraId="45159AE0" w14:textId="40A1478A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Сбор материалов по теме самообразования.</w:t>
            </w:r>
          </w:p>
        </w:tc>
        <w:tc>
          <w:tcPr>
            <w:tcW w:w="2795" w:type="dxa"/>
          </w:tcPr>
          <w:p w14:paraId="5E0E213E" w14:textId="139860D1" w:rsidR="00104E7F" w:rsidRPr="003728AD" w:rsidRDefault="00104E7F" w:rsidP="00104E7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000000"/>
                <w:sz w:val="32"/>
                <w:szCs w:val="32"/>
              </w:rPr>
            </w:pPr>
            <w:r w:rsidRPr="003728AD">
              <w:rPr>
                <w:rStyle w:val="c0"/>
                <w:b/>
                <w:bCs/>
                <w:color w:val="000000"/>
                <w:sz w:val="32"/>
                <w:szCs w:val="32"/>
              </w:rPr>
              <w:t>Чтение:</w:t>
            </w:r>
          </w:p>
          <w:p w14:paraId="6025A46A" w14:textId="1F215D89" w:rsidR="00104E7F" w:rsidRPr="003728AD" w:rsidRDefault="00104E7F" w:rsidP="00104E7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proofErr w:type="spellStart"/>
            <w:r w:rsidRPr="003728AD">
              <w:rPr>
                <w:rStyle w:val="c0"/>
                <w:color w:val="000000"/>
                <w:sz w:val="32"/>
                <w:szCs w:val="32"/>
              </w:rPr>
              <w:t>А.Яшин</w:t>
            </w:r>
            <w:proofErr w:type="spellEnd"/>
            <w:r w:rsidRPr="003728AD">
              <w:rPr>
                <w:rStyle w:val="c0"/>
                <w:color w:val="000000"/>
                <w:sz w:val="32"/>
                <w:szCs w:val="32"/>
              </w:rPr>
              <w:t xml:space="preserve"> «Покормите птиц зимой»</w:t>
            </w:r>
          </w:p>
          <w:p w14:paraId="68E3600F" w14:textId="77777777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2288" w:type="dxa"/>
          </w:tcPr>
          <w:p w14:paraId="1015AC92" w14:textId="77777777" w:rsidR="004714AA" w:rsidRPr="004714AA" w:rsidRDefault="004714AA" w:rsidP="004714A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14A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Создание картотеки с загадками, пословицами, поговорками, стихами по данной теме.</w:t>
            </w:r>
          </w:p>
          <w:p w14:paraId="75E913BC" w14:textId="77777777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</w:p>
        </w:tc>
      </w:tr>
      <w:tr w:rsidR="00104E7F" w14:paraId="33CF4E5E" w14:textId="77777777" w:rsidTr="00AB3AEF">
        <w:tc>
          <w:tcPr>
            <w:tcW w:w="1499" w:type="dxa"/>
          </w:tcPr>
          <w:p w14:paraId="6919ED74" w14:textId="4F421791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Март</w:t>
            </w:r>
          </w:p>
        </w:tc>
        <w:tc>
          <w:tcPr>
            <w:tcW w:w="2763" w:type="dxa"/>
          </w:tcPr>
          <w:p w14:paraId="22B7617F" w14:textId="5C4F8D25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Сбор материалов по теме самообразования.</w:t>
            </w:r>
          </w:p>
        </w:tc>
        <w:tc>
          <w:tcPr>
            <w:tcW w:w="2795" w:type="dxa"/>
          </w:tcPr>
          <w:p w14:paraId="7023FD41" w14:textId="7131E769" w:rsidR="00104E7F" w:rsidRPr="00AB3AE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B3AE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Рисование на тему «Весна».</w:t>
            </w:r>
          </w:p>
        </w:tc>
        <w:tc>
          <w:tcPr>
            <w:tcW w:w="2288" w:type="dxa"/>
          </w:tcPr>
          <w:p w14:paraId="2FB7A8B1" w14:textId="77777777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</w:p>
        </w:tc>
      </w:tr>
      <w:tr w:rsidR="00104E7F" w14:paraId="29FCAF2A" w14:textId="77777777" w:rsidTr="00AB3AEF">
        <w:tc>
          <w:tcPr>
            <w:tcW w:w="1499" w:type="dxa"/>
          </w:tcPr>
          <w:p w14:paraId="12F78882" w14:textId="62BB23C8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Апрель</w:t>
            </w:r>
          </w:p>
        </w:tc>
        <w:tc>
          <w:tcPr>
            <w:tcW w:w="2763" w:type="dxa"/>
          </w:tcPr>
          <w:p w14:paraId="3D3C9D5F" w14:textId="59E928A6" w:rsidR="00104E7F" w:rsidRPr="00AB3AE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B3AE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Папка с конспектами, отчётами, </w:t>
            </w:r>
            <w:r w:rsidRPr="00AB3AE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консультациями, фотографиями, работами по теме самообразования</w:t>
            </w:r>
          </w:p>
        </w:tc>
        <w:tc>
          <w:tcPr>
            <w:tcW w:w="2795" w:type="dxa"/>
          </w:tcPr>
          <w:p w14:paraId="596E1D8D" w14:textId="10A3CFBD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Беседа на тему: «Весна», </w:t>
            </w: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рассматривание картинок</w:t>
            </w:r>
          </w:p>
        </w:tc>
        <w:tc>
          <w:tcPr>
            <w:tcW w:w="2288" w:type="dxa"/>
          </w:tcPr>
          <w:p w14:paraId="70709478" w14:textId="77777777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</w:p>
        </w:tc>
      </w:tr>
      <w:tr w:rsidR="00104E7F" w14:paraId="7D6539FF" w14:textId="77777777" w:rsidTr="00AB3AEF">
        <w:tc>
          <w:tcPr>
            <w:tcW w:w="1499" w:type="dxa"/>
          </w:tcPr>
          <w:p w14:paraId="4A294468" w14:textId="7ECCCE29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Май</w:t>
            </w:r>
          </w:p>
        </w:tc>
        <w:tc>
          <w:tcPr>
            <w:tcW w:w="2763" w:type="dxa"/>
          </w:tcPr>
          <w:p w14:paraId="2C323109" w14:textId="60EB841D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Отчет</w:t>
            </w:r>
          </w:p>
        </w:tc>
        <w:tc>
          <w:tcPr>
            <w:tcW w:w="2795" w:type="dxa"/>
          </w:tcPr>
          <w:p w14:paraId="605AEED4" w14:textId="77777777" w:rsid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04E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Рисование «Времена года»</w:t>
            </w:r>
          </w:p>
          <w:p w14:paraId="1C8FE549" w14:textId="415BB429" w:rsidR="00104E7F" w:rsidRPr="00104E7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Раскраски по временам года, признакам </w:t>
            </w:r>
          </w:p>
        </w:tc>
        <w:tc>
          <w:tcPr>
            <w:tcW w:w="2288" w:type="dxa"/>
          </w:tcPr>
          <w:p w14:paraId="575BF224" w14:textId="412C4DAF" w:rsidR="00104E7F" w:rsidRPr="00AB3AEF" w:rsidRDefault="00104E7F" w:rsidP="0010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B3AE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Годовой фотоотчёт</w:t>
            </w:r>
          </w:p>
        </w:tc>
      </w:tr>
    </w:tbl>
    <w:p w14:paraId="530C0BC0" w14:textId="77777777" w:rsidR="00F75ED9" w:rsidRDefault="00F75ED9" w:rsidP="008728F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14:paraId="17154E67" w14:textId="778EAFB8" w:rsidR="00DF5622" w:rsidRPr="00104E7F" w:rsidRDefault="003728AD" w:rsidP="00104E7F">
      <w:pPr>
        <w:pStyle w:val="c27"/>
        <w:shd w:val="clear" w:color="auto" w:fill="FFFFFF"/>
        <w:spacing w:before="0" w:beforeAutospacing="0" w:after="0" w:afterAutospacing="0"/>
        <w:jc w:val="center"/>
        <w:rPr>
          <w:color w:val="002060"/>
          <w:sz w:val="32"/>
          <w:szCs w:val="32"/>
        </w:rPr>
      </w:pPr>
      <w:r>
        <w:rPr>
          <w:b/>
          <w:bCs/>
          <w:color w:val="000000"/>
        </w:rPr>
        <w:br/>
      </w:r>
      <w:r w:rsidR="00006C0B" w:rsidRPr="00FF6832">
        <w:rPr>
          <w:rStyle w:val="a4"/>
          <w:color w:val="111111"/>
          <w:sz w:val="44"/>
          <w:szCs w:val="44"/>
          <w:bdr w:val="none" w:sz="0" w:space="0" w:color="auto" w:frame="1"/>
        </w:rPr>
        <w:t>Познавательное развитие.</w:t>
      </w:r>
    </w:p>
    <w:p w14:paraId="276D92BF" w14:textId="77777777" w:rsidR="00DF5622" w:rsidRPr="00FF6832" w:rsidRDefault="00DF5622" w:rsidP="00FF6832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44"/>
          <w:szCs w:val="44"/>
        </w:rPr>
      </w:pPr>
      <w:r w:rsidRPr="00FF6832">
        <w:rPr>
          <w:i/>
          <w:iCs/>
          <w:color w:val="111111"/>
          <w:sz w:val="44"/>
          <w:szCs w:val="44"/>
          <w:bdr w:val="none" w:sz="0" w:space="0" w:color="auto" w:frame="1"/>
        </w:rPr>
        <w:t>«Весёлое путешествие по </w:t>
      </w:r>
      <w:r w:rsidRPr="00FF6832">
        <w:rPr>
          <w:rStyle w:val="a4"/>
          <w:b w:val="0"/>
          <w:bCs w:val="0"/>
          <w:i/>
          <w:iCs/>
          <w:color w:val="111111"/>
          <w:sz w:val="44"/>
          <w:szCs w:val="44"/>
          <w:bdr w:val="none" w:sz="0" w:space="0" w:color="auto" w:frame="1"/>
        </w:rPr>
        <w:t>временам года</w:t>
      </w:r>
      <w:r w:rsidRPr="00FF6832">
        <w:rPr>
          <w:i/>
          <w:iCs/>
          <w:color w:val="111111"/>
          <w:sz w:val="44"/>
          <w:szCs w:val="44"/>
          <w:bdr w:val="none" w:sz="0" w:space="0" w:color="auto" w:frame="1"/>
        </w:rPr>
        <w:t>»</w:t>
      </w:r>
    </w:p>
    <w:p w14:paraId="745A9606" w14:textId="2C02976B" w:rsidR="00DF5622" w:rsidRPr="00FF6832" w:rsidRDefault="00DF5622" w:rsidP="00FF6832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Расширение и закрепление представлений об окружающем мире;</w:t>
      </w:r>
    </w:p>
    <w:p w14:paraId="523A62F5" w14:textId="39A37565" w:rsidR="00DF5622" w:rsidRPr="00FF6832" w:rsidRDefault="00DF5622" w:rsidP="00747BA8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Закрепить представление о характерных признаках, особенностях разных </w:t>
      </w:r>
      <w:r w:rsidRPr="00FF6832">
        <w:rPr>
          <w:rStyle w:val="a4"/>
          <w:color w:val="111111"/>
          <w:sz w:val="32"/>
          <w:szCs w:val="32"/>
          <w:bdr w:val="none" w:sz="0" w:space="0" w:color="auto" w:frame="1"/>
        </w:rPr>
        <w:t>времён года</w:t>
      </w:r>
      <w:r w:rsidRPr="00FF6832">
        <w:rPr>
          <w:color w:val="111111"/>
          <w:sz w:val="32"/>
          <w:szCs w:val="32"/>
        </w:rPr>
        <w:t>; развивать мышление, фантазию при составлении предложений</w:t>
      </w:r>
      <w:r w:rsidR="00747BA8" w:rsidRPr="00FF6832">
        <w:rPr>
          <w:color w:val="111111"/>
          <w:sz w:val="32"/>
          <w:szCs w:val="32"/>
        </w:rPr>
        <w:t>,</w:t>
      </w:r>
      <w:r w:rsidRPr="00FF6832">
        <w:rPr>
          <w:color w:val="111111"/>
          <w:sz w:val="32"/>
          <w:szCs w:val="32"/>
        </w:rPr>
        <w:t xml:space="preserve"> учить понимать смысл пословиц, поговорок, примет; упражнять в регулировании темпа речи и силы голоса, выделение звука в слове; учить придумывать предложения с предлогами и передавать голосом чувства радости, удивления, огорчения. Воспитывать любовь к природе, поддерживать чистоту в экологической среде.</w:t>
      </w:r>
    </w:p>
    <w:p w14:paraId="0857BDC4" w14:textId="77777777" w:rsidR="00747BA8" w:rsidRPr="00FF6832" w:rsidRDefault="00747BA8" w:rsidP="00747BA8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  <w:u w:val="single"/>
          <w:bdr w:val="none" w:sz="0" w:space="0" w:color="auto" w:frame="1"/>
        </w:rPr>
      </w:pPr>
    </w:p>
    <w:p w14:paraId="24F337BC" w14:textId="7977E9F8" w:rsidR="00DF5622" w:rsidRDefault="00DF5622" w:rsidP="00747BA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FF6832">
        <w:rPr>
          <w:color w:val="111111"/>
          <w:sz w:val="32"/>
          <w:szCs w:val="32"/>
          <w:u w:val="single"/>
          <w:bdr w:val="none" w:sz="0" w:space="0" w:color="auto" w:frame="1"/>
        </w:rPr>
        <w:t>Цель</w:t>
      </w:r>
      <w:proofErr w:type="gramStart"/>
      <w:r w:rsidRPr="00FF6832">
        <w:rPr>
          <w:color w:val="111111"/>
          <w:sz w:val="32"/>
          <w:szCs w:val="32"/>
        </w:rPr>
        <w:t>: Познакомить</w:t>
      </w:r>
      <w:proofErr w:type="gramEnd"/>
      <w:r w:rsidRPr="00FF6832">
        <w:rPr>
          <w:color w:val="111111"/>
          <w:sz w:val="32"/>
          <w:szCs w:val="32"/>
        </w:rPr>
        <w:t xml:space="preserve"> детей с </w:t>
      </w:r>
      <w:r w:rsidRPr="00FF6832">
        <w:rPr>
          <w:rStyle w:val="a4"/>
          <w:color w:val="111111"/>
          <w:sz w:val="32"/>
          <w:szCs w:val="32"/>
          <w:bdr w:val="none" w:sz="0" w:space="0" w:color="auto" w:frame="1"/>
        </w:rPr>
        <w:t>временами года</w:t>
      </w:r>
      <w:r w:rsidRPr="00FF6832">
        <w:rPr>
          <w:color w:val="111111"/>
          <w:sz w:val="32"/>
          <w:szCs w:val="32"/>
        </w:rPr>
        <w:t>, названиями месяцев, учить узнавать </w:t>
      </w:r>
      <w:r w:rsidRPr="00FF6832">
        <w:rPr>
          <w:rStyle w:val="a4"/>
          <w:color w:val="111111"/>
          <w:sz w:val="32"/>
          <w:szCs w:val="32"/>
          <w:bdr w:val="none" w:sz="0" w:space="0" w:color="auto" w:frame="1"/>
        </w:rPr>
        <w:t>времена года</w:t>
      </w:r>
      <w:r w:rsidRPr="00FF6832">
        <w:rPr>
          <w:color w:val="111111"/>
          <w:sz w:val="32"/>
          <w:szCs w:val="32"/>
        </w:rPr>
        <w:t> по определённым признакам, формировать представление о том, какое </w:t>
      </w:r>
      <w:r w:rsidRPr="00FF6832">
        <w:rPr>
          <w:rStyle w:val="a4"/>
          <w:color w:val="111111"/>
          <w:sz w:val="32"/>
          <w:szCs w:val="32"/>
          <w:bdr w:val="none" w:sz="0" w:space="0" w:color="auto" w:frame="1"/>
        </w:rPr>
        <w:t>время года</w:t>
      </w:r>
      <w:r w:rsidRPr="00FF6832">
        <w:rPr>
          <w:color w:val="111111"/>
          <w:sz w:val="32"/>
          <w:szCs w:val="32"/>
        </w:rPr>
        <w:t> самое тяжелое и трудное для жизни животных и птиц. Прививать чувство восхищения к изменениям</w:t>
      </w:r>
      <w:r>
        <w:rPr>
          <w:rFonts w:ascii="Arial" w:hAnsi="Arial" w:cs="Arial"/>
          <w:color w:val="111111"/>
          <w:sz w:val="27"/>
          <w:szCs w:val="27"/>
        </w:rPr>
        <w:t xml:space="preserve"> природы.</w:t>
      </w:r>
    </w:p>
    <w:p w14:paraId="5EC4652C" w14:textId="77777777" w:rsidR="00FF6832" w:rsidRDefault="00FF6832" w:rsidP="00DF562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04CAB27E" w14:textId="2F6A2692" w:rsidR="00DF5622" w:rsidRPr="00FF6832" w:rsidRDefault="00DF5622" w:rsidP="00FF683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44"/>
          <w:szCs w:val="44"/>
        </w:rPr>
      </w:pPr>
      <w:r w:rsidRPr="00FF6832">
        <w:rPr>
          <w:b/>
          <w:bCs/>
          <w:color w:val="111111"/>
          <w:sz w:val="44"/>
          <w:szCs w:val="44"/>
        </w:rPr>
        <w:t>Художественно-эстетическое развитие</w:t>
      </w:r>
      <w:r w:rsidRPr="00FF6832">
        <w:rPr>
          <w:color w:val="111111"/>
          <w:sz w:val="44"/>
          <w:szCs w:val="44"/>
        </w:rPr>
        <w:t xml:space="preserve"> </w:t>
      </w:r>
      <w:r w:rsidRPr="00FF6832">
        <w:rPr>
          <w:i/>
          <w:iCs/>
          <w:color w:val="111111"/>
          <w:sz w:val="44"/>
          <w:szCs w:val="44"/>
        </w:rPr>
        <w:t>Аппликация </w:t>
      </w:r>
      <w:r w:rsidRPr="00FF6832">
        <w:rPr>
          <w:i/>
          <w:iCs/>
          <w:color w:val="111111"/>
          <w:sz w:val="44"/>
          <w:szCs w:val="44"/>
          <w:bdr w:val="none" w:sz="0" w:space="0" w:color="auto" w:frame="1"/>
        </w:rPr>
        <w:t>«Путешествие по </w:t>
      </w:r>
      <w:r w:rsidRPr="00FF6832">
        <w:rPr>
          <w:rStyle w:val="a4"/>
          <w:b w:val="0"/>
          <w:bCs w:val="0"/>
          <w:i/>
          <w:iCs/>
          <w:color w:val="111111"/>
          <w:sz w:val="44"/>
          <w:szCs w:val="44"/>
          <w:bdr w:val="none" w:sz="0" w:space="0" w:color="auto" w:frame="1"/>
        </w:rPr>
        <w:t>временам года</w:t>
      </w:r>
      <w:r w:rsidRPr="00FF6832">
        <w:rPr>
          <w:b/>
          <w:bCs/>
          <w:i/>
          <w:iCs/>
          <w:color w:val="111111"/>
          <w:sz w:val="44"/>
          <w:szCs w:val="44"/>
          <w:bdr w:val="none" w:sz="0" w:space="0" w:color="auto" w:frame="1"/>
        </w:rPr>
        <w:t>»</w:t>
      </w:r>
    </w:p>
    <w:p w14:paraId="6F2E2F23" w14:textId="77777777" w:rsidR="00DF5622" w:rsidRPr="00FF6832" w:rsidRDefault="00DF5622" w:rsidP="00FF6832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111111"/>
          <w:sz w:val="44"/>
          <w:szCs w:val="44"/>
        </w:rPr>
      </w:pPr>
      <w:r w:rsidRPr="00FF6832">
        <w:rPr>
          <w:i/>
          <w:iCs/>
          <w:color w:val="111111"/>
          <w:sz w:val="44"/>
          <w:szCs w:val="44"/>
        </w:rPr>
        <w:t>Рисование </w:t>
      </w:r>
      <w:r w:rsidRPr="00FF6832">
        <w:rPr>
          <w:i/>
          <w:iCs/>
          <w:color w:val="111111"/>
          <w:sz w:val="44"/>
          <w:szCs w:val="44"/>
          <w:bdr w:val="none" w:sz="0" w:space="0" w:color="auto" w:frame="1"/>
        </w:rPr>
        <w:t>«Четыре </w:t>
      </w:r>
      <w:r w:rsidRPr="00FF6832">
        <w:rPr>
          <w:rStyle w:val="a4"/>
          <w:b w:val="0"/>
          <w:bCs w:val="0"/>
          <w:i/>
          <w:iCs/>
          <w:color w:val="111111"/>
          <w:sz w:val="44"/>
          <w:szCs w:val="44"/>
          <w:bdr w:val="none" w:sz="0" w:space="0" w:color="auto" w:frame="1"/>
        </w:rPr>
        <w:t>времени года</w:t>
      </w:r>
      <w:r w:rsidRPr="00FF6832">
        <w:rPr>
          <w:i/>
          <w:iCs/>
          <w:color w:val="111111"/>
          <w:sz w:val="44"/>
          <w:szCs w:val="44"/>
          <w:bdr w:val="none" w:sz="0" w:space="0" w:color="auto" w:frame="1"/>
        </w:rPr>
        <w:t>»</w:t>
      </w:r>
      <w:r w:rsidRPr="00FF6832">
        <w:rPr>
          <w:i/>
          <w:iCs/>
          <w:color w:val="111111"/>
          <w:sz w:val="44"/>
          <w:szCs w:val="44"/>
        </w:rPr>
        <w:t>.</w:t>
      </w:r>
    </w:p>
    <w:p w14:paraId="59D347BA" w14:textId="50D30295" w:rsidR="00DF5622" w:rsidRPr="00FF6832" w:rsidRDefault="00DF5622" w:rsidP="00DF562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 xml:space="preserve">Закрепить у детей знания об изменениях, происходящих в природе; обогащать словарь </w:t>
      </w:r>
      <w:proofErr w:type="gramStart"/>
      <w:r w:rsidRPr="00FF6832">
        <w:rPr>
          <w:color w:val="111111"/>
          <w:sz w:val="32"/>
          <w:szCs w:val="32"/>
        </w:rPr>
        <w:t>детей ;</w:t>
      </w:r>
      <w:proofErr w:type="gramEnd"/>
    </w:p>
    <w:p w14:paraId="197387B5" w14:textId="77777777" w:rsidR="00DF5622" w:rsidRPr="00FF6832" w:rsidRDefault="00DF5622" w:rsidP="00DF562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lastRenderedPageBreak/>
        <w:t>- воспитывать умение выслушивать ответы товарищей, не перебивать друг друга, при необходимости дополнять;</w:t>
      </w:r>
    </w:p>
    <w:p w14:paraId="65BA3B81" w14:textId="206034CC" w:rsidR="00DF5622" w:rsidRPr="00FF6832" w:rsidRDefault="00DF5622" w:rsidP="00FF683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- закрепить навыки </w:t>
      </w:r>
      <w:r w:rsidRPr="00FF6832">
        <w:rPr>
          <w:rStyle w:val="a4"/>
          <w:color w:val="111111"/>
          <w:sz w:val="32"/>
          <w:szCs w:val="32"/>
          <w:bdr w:val="none" w:sz="0" w:space="0" w:color="auto" w:frame="1"/>
        </w:rPr>
        <w:t>работы</w:t>
      </w:r>
      <w:r w:rsidRPr="00FF6832">
        <w:rPr>
          <w:color w:val="111111"/>
          <w:sz w:val="32"/>
          <w:szCs w:val="32"/>
        </w:rPr>
        <w:t xml:space="preserve"> с </w:t>
      </w:r>
      <w:proofErr w:type="gramStart"/>
      <w:r w:rsidRPr="00FF6832">
        <w:rPr>
          <w:color w:val="111111"/>
          <w:sz w:val="32"/>
          <w:szCs w:val="32"/>
        </w:rPr>
        <w:t>бумагой ;</w:t>
      </w:r>
      <w:proofErr w:type="gramEnd"/>
      <w:r w:rsidRPr="00FF6832">
        <w:rPr>
          <w:color w:val="111111"/>
          <w:sz w:val="32"/>
          <w:szCs w:val="32"/>
        </w:rPr>
        <w:t xml:space="preserve"> формировать умение самостоятельно выбирать содержание своей </w:t>
      </w:r>
      <w:r w:rsidRPr="00FF6832">
        <w:rPr>
          <w:rStyle w:val="a4"/>
          <w:color w:val="111111"/>
          <w:sz w:val="32"/>
          <w:szCs w:val="32"/>
          <w:bdr w:val="none" w:sz="0" w:space="0" w:color="auto" w:frame="1"/>
        </w:rPr>
        <w:t>работы</w:t>
      </w:r>
      <w:r w:rsidRPr="00FF6832">
        <w:rPr>
          <w:color w:val="111111"/>
          <w:sz w:val="32"/>
          <w:szCs w:val="32"/>
        </w:rPr>
        <w:t>, отображать собственные</w:t>
      </w:r>
      <w:r w:rsidR="00FF6832" w:rsidRPr="00FF6832">
        <w:rPr>
          <w:color w:val="111111"/>
          <w:sz w:val="32"/>
          <w:szCs w:val="32"/>
        </w:rPr>
        <w:t xml:space="preserve"> </w:t>
      </w:r>
      <w:r w:rsidRPr="00FF6832">
        <w:rPr>
          <w:color w:val="111111"/>
          <w:sz w:val="32"/>
          <w:szCs w:val="32"/>
        </w:rPr>
        <w:t>впечатления и представления о разных </w:t>
      </w:r>
      <w:r w:rsidRPr="00FF6832">
        <w:rPr>
          <w:rStyle w:val="a4"/>
          <w:color w:val="111111"/>
          <w:sz w:val="32"/>
          <w:szCs w:val="32"/>
          <w:bdr w:val="none" w:sz="0" w:space="0" w:color="auto" w:frame="1"/>
        </w:rPr>
        <w:t>временах года</w:t>
      </w:r>
      <w:r w:rsidRPr="00FF6832">
        <w:rPr>
          <w:color w:val="111111"/>
          <w:sz w:val="32"/>
          <w:szCs w:val="32"/>
        </w:rPr>
        <w:t>;</w:t>
      </w:r>
    </w:p>
    <w:p w14:paraId="7D5E0D94" w14:textId="77777777" w:rsidR="00FF6832" w:rsidRPr="00FF6832" w:rsidRDefault="00FF6832" w:rsidP="00DF562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14:paraId="3489A293" w14:textId="033402DA" w:rsidR="00DF5622" w:rsidRPr="00FF6832" w:rsidRDefault="00DF5622" w:rsidP="00DF562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1. </w:t>
      </w:r>
      <w:r w:rsidRPr="00FF6832">
        <w:rPr>
          <w:color w:val="111111"/>
          <w:sz w:val="32"/>
          <w:szCs w:val="32"/>
          <w:u w:val="single"/>
          <w:bdr w:val="none" w:sz="0" w:space="0" w:color="auto" w:frame="1"/>
        </w:rPr>
        <w:t>воспитательная задачи</w:t>
      </w:r>
      <w:r w:rsidRPr="00FF6832">
        <w:rPr>
          <w:color w:val="111111"/>
          <w:sz w:val="32"/>
          <w:szCs w:val="32"/>
        </w:rPr>
        <w:t>:</w:t>
      </w:r>
    </w:p>
    <w:p w14:paraId="1F2EBA0B" w14:textId="77777777" w:rsidR="00DF5622" w:rsidRPr="00FF6832" w:rsidRDefault="00DF5622" w:rsidP="00DF562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-воспитывать у детей любовь к природе, к родному краю;</w:t>
      </w:r>
    </w:p>
    <w:p w14:paraId="5EA40D43" w14:textId="77777777" w:rsidR="00DF5622" w:rsidRPr="00FF6832" w:rsidRDefault="00DF5622" w:rsidP="00DF562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-учить заботиться о природе, поддерживать чистоту в экологической среде.</w:t>
      </w:r>
    </w:p>
    <w:p w14:paraId="569DB84D" w14:textId="77777777" w:rsidR="00DF5622" w:rsidRPr="00FF6832" w:rsidRDefault="00DF5622" w:rsidP="00DF562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2. </w:t>
      </w:r>
      <w:r w:rsidRPr="00FF6832">
        <w:rPr>
          <w:color w:val="111111"/>
          <w:sz w:val="32"/>
          <w:szCs w:val="32"/>
          <w:u w:val="single"/>
          <w:bdr w:val="none" w:sz="0" w:space="0" w:color="auto" w:frame="1"/>
        </w:rPr>
        <w:t xml:space="preserve">Задачи на развитие познавательных </w:t>
      </w:r>
      <w:proofErr w:type="gramStart"/>
      <w:r w:rsidRPr="00FF6832">
        <w:rPr>
          <w:color w:val="111111"/>
          <w:sz w:val="32"/>
          <w:szCs w:val="32"/>
          <w:u w:val="single"/>
          <w:bdr w:val="none" w:sz="0" w:space="0" w:color="auto" w:frame="1"/>
        </w:rPr>
        <w:t>способностей </w:t>
      </w:r>
      <w:r w:rsidRPr="00FF6832">
        <w:rPr>
          <w:color w:val="111111"/>
          <w:sz w:val="32"/>
          <w:szCs w:val="32"/>
        </w:rPr>
        <w:t>:</w:t>
      </w:r>
      <w:proofErr w:type="gramEnd"/>
    </w:p>
    <w:p w14:paraId="7BB45090" w14:textId="77777777" w:rsidR="00DF5622" w:rsidRPr="00FF6832" w:rsidRDefault="00DF5622" w:rsidP="00DF562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-закрепить представление детей о характерных особенностях разных </w:t>
      </w:r>
      <w:r w:rsidRPr="00FF6832">
        <w:rPr>
          <w:rStyle w:val="a4"/>
          <w:color w:val="111111"/>
          <w:sz w:val="32"/>
          <w:szCs w:val="32"/>
          <w:bdr w:val="none" w:sz="0" w:space="0" w:color="auto" w:frame="1"/>
        </w:rPr>
        <w:t>времен года</w:t>
      </w:r>
      <w:r w:rsidRPr="00FF6832">
        <w:rPr>
          <w:color w:val="111111"/>
          <w:sz w:val="32"/>
          <w:szCs w:val="32"/>
        </w:rPr>
        <w:t>;</w:t>
      </w:r>
    </w:p>
    <w:p w14:paraId="4F83A869" w14:textId="77777777" w:rsidR="00DF5622" w:rsidRPr="00FF6832" w:rsidRDefault="00DF5622" w:rsidP="00DF562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-развивать мышление, фантазию при выполнении аппликационной </w:t>
      </w:r>
      <w:r w:rsidRPr="00FF6832">
        <w:rPr>
          <w:rStyle w:val="a4"/>
          <w:color w:val="111111"/>
          <w:sz w:val="32"/>
          <w:szCs w:val="32"/>
          <w:bdr w:val="none" w:sz="0" w:space="0" w:color="auto" w:frame="1"/>
        </w:rPr>
        <w:t>работы</w:t>
      </w:r>
      <w:r w:rsidRPr="00FF6832">
        <w:rPr>
          <w:color w:val="111111"/>
          <w:sz w:val="32"/>
          <w:szCs w:val="32"/>
        </w:rPr>
        <w:t> с осенними листочками.</w:t>
      </w:r>
    </w:p>
    <w:p w14:paraId="08E0A6FB" w14:textId="77777777" w:rsidR="00DF5622" w:rsidRPr="00FF6832" w:rsidRDefault="00DF5622" w:rsidP="00DF562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3. </w:t>
      </w:r>
      <w:r w:rsidRPr="00FF6832">
        <w:rPr>
          <w:color w:val="111111"/>
          <w:sz w:val="32"/>
          <w:szCs w:val="32"/>
          <w:u w:val="single"/>
          <w:bdr w:val="none" w:sz="0" w:space="0" w:color="auto" w:frame="1"/>
        </w:rPr>
        <w:t>Задачи на развитие речи</w:t>
      </w:r>
      <w:r w:rsidRPr="00FF6832">
        <w:rPr>
          <w:color w:val="111111"/>
          <w:sz w:val="32"/>
          <w:szCs w:val="32"/>
        </w:rPr>
        <w:t>:</w:t>
      </w:r>
    </w:p>
    <w:p w14:paraId="2D728EB3" w14:textId="77777777" w:rsidR="00DF5622" w:rsidRPr="00FF6832" w:rsidRDefault="00DF5622" w:rsidP="00DF562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-закреплять умение описывать предмет по его основным признакам</w:t>
      </w:r>
    </w:p>
    <w:p w14:paraId="1ED9469D" w14:textId="77777777" w:rsidR="00DF5622" w:rsidRPr="00716409" w:rsidRDefault="00DF5622" w:rsidP="00716409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  <w:r w:rsidRPr="00716409">
        <w:rPr>
          <w:color w:val="111111"/>
          <w:sz w:val="44"/>
          <w:szCs w:val="44"/>
        </w:rPr>
        <w:t>Социально-коммуникативное развитие Д/и </w:t>
      </w:r>
      <w:r w:rsidRPr="00716409">
        <w:rPr>
          <w:i/>
          <w:iCs/>
          <w:color w:val="111111"/>
          <w:sz w:val="44"/>
          <w:szCs w:val="44"/>
          <w:bdr w:val="none" w:sz="0" w:space="0" w:color="auto" w:frame="1"/>
        </w:rPr>
        <w:t>«</w:t>
      </w:r>
      <w:r w:rsidRPr="00716409">
        <w:rPr>
          <w:rStyle w:val="a4"/>
          <w:i/>
          <w:iCs/>
          <w:color w:val="111111"/>
          <w:sz w:val="44"/>
          <w:szCs w:val="44"/>
          <w:bdr w:val="none" w:sz="0" w:space="0" w:color="auto" w:frame="1"/>
        </w:rPr>
        <w:t>Времена года</w:t>
      </w:r>
      <w:r w:rsidRPr="00716409">
        <w:rPr>
          <w:i/>
          <w:iCs/>
          <w:color w:val="111111"/>
          <w:sz w:val="44"/>
          <w:szCs w:val="44"/>
          <w:bdr w:val="none" w:sz="0" w:space="0" w:color="auto" w:frame="1"/>
        </w:rPr>
        <w:t>»</w:t>
      </w:r>
    </w:p>
    <w:p w14:paraId="1076C9DB" w14:textId="77777777" w:rsidR="00DF5622" w:rsidRPr="00FF6832" w:rsidRDefault="00DF5622" w:rsidP="00716409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F6832">
        <w:rPr>
          <w:i/>
          <w:iCs/>
          <w:color w:val="111111"/>
          <w:sz w:val="32"/>
          <w:szCs w:val="32"/>
          <w:bdr w:val="none" w:sz="0" w:space="0" w:color="auto" w:frame="1"/>
        </w:rPr>
        <w:t>«Что лишнее?»</w:t>
      </w:r>
    </w:p>
    <w:p w14:paraId="382AA1B6" w14:textId="77777777" w:rsidR="00DF5622" w:rsidRPr="00FF6832" w:rsidRDefault="00DF5622" w:rsidP="00716409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F6832">
        <w:rPr>
          <w:i/>
          <w:iCs/>
          <w:color w:val="111111"/>
          <w:sz w:val="32"/>
          <w:szCs w:val="32"/>
          <w:bdr w:val="none" w:sz="0" w:space="0" w:color="auto" w:frame="1"/>
        </w:rPr>
        <w:t>«Когда это бывает?»</w:t>
      </w:r>
    </w:p>
    <w:p w14:paraId="568AA413" w14:textId="4D65111E" w:rsidR="00DF5622" w:rsidRPr="00FF6832" w:rsidRDefault="00DF5622" w:rsidP="00716409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«</w:t>
      </w:r>
      <w:r w:rsidRPr="00716409">
        <w:rPr>
          <w:i/>
          <w:iCs/>
          <w:color w:val="111111"/>
          <w:sz w:val="32"/>
          <w:szCs w:val="32"/>
        </w:rPr>
        <w:t>Какое </w:t>
      </w:r>
      <w:r w:rsidRPr="00716409">
        <w:rPr>
          <w:rStyle w:val="a4"/>
          <w:b w:val="0"/>
          <w:bCs w:val="0"/>
          <w:i/>
          <w:iCs/>
          <w:color w:val="111111"/>
          <w:sz w:val="32"/>
          <w:szCs w:val="32"/>
          <w:bdr w:val="none" w:sz="0" w:space="0" w:color="auto" w:frame="1"/>
        </w:rPr>
        <w:t>время года</w:t>
      </w:r>
      <w:r w:rsidRPr="00716409">
        <w:rPr>
          <w:i/>
          <w:iCs/>
          <w:color w:val="111111"/>
          <w:sz w:val="32"/>
          <w:szCs w:val="32"/>
        </w:rPr>
        <w:t>?</w:t>
      </w:r>
      <w:r w:rsidR="00FF6832" w:rsidRPr="00716409">
        <w:rPr>
          <w:i/>
          <w:iCs/>
          <w:color w:val="111111"/>
          <w:sz w:val="32"/>
          <w:szCs w:val="32"/>
        </w:rPr>
        <w:t>»</w:t>
      </w:r>
    </w:p>
    <w:p w14:paraId="6E76F5D9" w14:textId="17FE1720" w:rsidR="00DF5622" w:rsidRPr="00716409" w:rsidRDefault="00DF5622" w:rsidP="00716409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F6832">
        <w:rPr>
          <w:color w:val="111111"/>
          <w:sz w:val="32"/>
          <w:szCs w:val="32"/>
        </w:rPr>
        <w:t>Учить определять </w:t>
      </w:r>
      <w:r w:rsidRPr="00FF6832">
        <w:rPr>
          <w:rStyle w:val="a4"/>
          <w:color w:val="111111"/>
          <w:sz w:val="32"/>
          <w:szCs w:val="32"/>
          <w:bdr w:val="none" w:sz="0" w:space="0" w:color="auto" w:frame="1"/>
        </w:rPr>
        <w:t>время года</w:t>
      </w:r>
      <w:r w:rsidRPr="00FF6832">
        <w:rPr>
          <w:color w:val="111111"/>
          <w:sz w:val="32"/>
          <w:szCs w:val="32"/>
        </w:rPr>
        <w:t> по признакам и приметам</w:t>
      </w:r>
      <w:r w:rsidR="00716409">
        <w:rPr>
          <w:color w:val="111111"/>
          <w:sz w:val="32"/>
          <w:szCs w:val="32"/>
        </w:rPr>
        <w:t>;</w:t>
      </w:r>
    </w:p>
    <w:p w14:paraId="64C277A5" w14:textId="5CD0116E" w:rsidR="00DF5622" w:rsidRPr="00716409" w:rsidRDefault="00DF5622" w:rsidP="00716409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716409">
        <w:rPr>
          <w:color w:val="111111"/>
          <w:sz w:val="32"/>
          <w:szCs w:val="32"/>
        </w:rPr>
        <w:t>развиваются память, внимание, наблюдательность</w:t>
      </w:r>
      <w:r w:rsidR="00716409" w:rsidRPr="00716409">
        <w:rPr>
          <w:color w:val="111111"/>
          <w:sz w:val="32"/>
          <w:szCs w:val="32"/>
        </w:rPr>
        <w:t>.</w:t>
      </w:r>
    </w:p>
    <w:p w14:paraId="7395F048" w14:textId="77777777" w:rsidR="00716409" w:rsidRDefault="00DF5622" w:rsidP="00716409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716409">
        <w:rPr>
          <w:color w:val="111111"/>
          <w:sz w:val="32"/>
          <w:szCs w:val="32"/>
        </w:rPr>
        <w:t>Цель</w:t>
      </w:r>
      <w:r w:rsidR="00716409">
        <w:rPr>
          <w:color w:val="111111"/>
          <w:sz w:val="32"/>
          <w:szCs w:val="32"/>
        </w:rPr>
        <w:t>:</w:t>
      </w:r>
    </w:p>
    <w:p w14:paraId="212624BD" w14:textId="70A2F88C" w:rsidR="00DF5622" w:rsidRPr="00716409" w:rsidRDefault="00DF5622" w:rsidP="00716409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716409">
        <w:rPr>
          <w:color w:val="111111"/>
          <w:sz w:val="32"/>
          <w:szCs w:val="32"/>
        </w:rPr>
        <w:t>Закреплять знание признаков разных </w:t>
      </w:r>
      <w:r w:rsidRPr="00716409">
        <w:rPr>
          <w:rStyle w:val="a4"/>
          <w:color w:val="111111"/>
          <w:sz w:val="32"/>
          <w:szCs w:val="32"/>
          <w:bdr w:val="none" w:sz="0" w:space="0" w:color="auto" w:frame="1"/>
        </w:rPr>
        <w:t>времён года</w:t>
      </w:r>
      <w:r w:rsidRPr="00716409">
        <w:rPr>
          <w:color w:val="111111"/>
          <w:sz w:val="32"/>
          <w:szCs w:val="32"/>
        </w:rPr>
        <w:t>, умение чётко излагать свои мысли; развивать слуховое внимание</w:t>
      </w:r>
      <w:r w:rsidR="00716409">
        <w:rPr>
          <w:color w:val="111111"/>
          <w:sz w:val="32"/>
          <w:szCs w:val="32"/>
        </w:rPr>
        <w:t>, у</w:t>
      </w:r>
      <w:r w:rsidRPr="00716409">
        <w:rPr>
          <w:color w:val="111111"/>
          <w:sz w:val="32"/>
          <w:szCs w:val="32"/>
        </w:rPr>
        <w:t>точнить и углубить знания детей о </w:t>
      </w:r>
      <w:r w:rsidRPr="00716409">
        <w:rPr>
          <w:rStyle w:val="a4"/>
          <w:color w:val="111111"/>
          <w:sz w:val="32"/>
          <w:szCs w:val="32"/>
          <w:bdr w:val="none" w:sz="0" w:space="0" w:color="auto" w:frame="1"/>
        </w:rPr>
        <w:t>временах года</w:t>
      </w:r>
      <w:r w:rsidR="00716409">
        <w:rPr>
          <w:color w:val="111111"/>
          <w:sz w:val="32"/>
          <w:szCs w:val="32"/>
        </w:rPr>
        <w:t>, у</w:t>
      </w:r>
      <w:r w:rsidRPr="00716409">
        <w:rPr>
          <w:color w:val="111111"/>
          <w:sz w:val="32"/>
          <w:szCs w:val="32"/>
        </w:rPr>
        <w:t>чить воспринимать поэтический текст; воспитывать эстетические эмоции и переживания; закреплять знания о месяцах каждого </w:t>
      </w:r>
      <w:r w:rsidRPr="00716409">
        <w:rPr>
          <w:rStyle w:val="a4"/>
          <w:color w:val="111111"/>
          <w:sz w:val="32"/>
          <w:szCs w:val="32"/>
          <w:bdr w:val="none" w:sz="0" w:space="0" w:color="auto" w:frame="1"/>
        </w:rPr>
        <w:t>времени года</w:t>
      </w:r>
      <w:r w:rsidRPr="00716409">
        <w:rPr>
          <w:color w:val="111111"/>
          <w:sz w:val="32"/>
          <w:szCs w:val="32"/>
        </w:rPr>
        <w:t> и основных признаках </w:t>
      </w:r>
      <w:r w:rsidRPr="00716409">
        <w:rPr>
          <w:rStyle w:val="a4"/>
          <w:color w:val="111111"/>
          <w:sz w:val="32"/>
          <w:szCs w:val="32"/>
          <w:bdr w:val="none" w:sz="0" w:space="0" w:color="auto" w:frame="1"/>
        </w:rPr>
        <w:t>времён года</w:t>
      </w:r>
    </w:p>
    <w:p w14:paraId="494ECECD" w14:textId="77777777" w:rsidR="00716409" w:rsidRDefault="00716409" w:rsidP="00DF562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14:paraId="5F49C559" w14:textId="77777777" w:rsidR="00716409" w:rsidRDefault="00716409" w:rsidP="00DF562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14:paraId="78FD1037" w14:textId="77777777" w:rsidR="00716409" w:rsidRDefault="00DF5622" w:rsidP="00716409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  <w:r w:rsidRPr="00716409">
        <w:rPr>
          <w:color w:val="111111"/>
          <w:sz w:val="44"/>
          <w:szCs w:val="44"/>
        </w:rPr>
        <w:t>Физическое развитие </w:t>
      </w:r>
    </w:p>
    <w:p w14:paraId="19D13E20" w14:textId="47573E47" w:rsidR="00716409" w:rsidRPr="00716409" w:rsidRDefault="00DF5622" w:rsidP="00716409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  <w:r w:rsidRPr="00716409">
        <w:rPr>
          <w:i/>
          <w:iCs/>
          <w:color w:val="111111"/>
          <w:sz w:val="44"/>
          <w:szCs w:val="44"/>
          <w:bdr w:val="none" w:sz="0" w:space="0" w:color="auto" w:frame="1"/>
        </w:rPr>
        <w:t>«Целый год за один миг»</w:t>
      </w:r>
    </w:p>
    <w:p w14:paraId="2072A9BF" w14:textId="6D336830" w:rsidR="00DF5622" w:rsidRPr="00716409" w:rsidRDefault="00DF5622" w:rsidP="007B2D2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716409">
        <w:rPr>
          <w:color w:val="111111"/>
          <w:sz w:val="32"/>
          <w:szCs w:val="32"/>
        </w:rPr>
        <w:t>Формировать у </w:t>
      </w:r>
      <w:r w:rsidRPr="00716409">
        <w:rPr>
          <w:rStyle w:val="a4"/>
          <w:color w:val="111111"/>
          <w:sz w:val="32"/>
          <w:szCs w:val="32"/>
          <w:bdr w:val="none" w:sz="0" w:space="0" w:color="auto" w:frame="1"/>
        </w:rPr>
        <w:t>дошкольников</w:t>
      </w:r>
      <w:r w:rsidRPr="00716409">
        <w:rPr>
          <w:color w:val="111111"/>
          <w:sz w:val="32"/>
          <w:szCs w:val="32"/>
        </w:rPr>
        <w:t> потребность в здоровом образе жизни</w:t>
      </w:r>
      <w:r w:rsidR="00716409">
        <w:rPr>
          <w:color w:val="111111"/>
          <w:sz w:val="32"/>
          <w:szCs w:val="32"/>
        </w:rPr>
        <w:t>, у</w:t>
      </w:r>
      <w:r w:rsidRPr="00716409">
        <w:rPr>
          <w:color w:val="111111"/>
          <w:sz w:val="32"/>
          <w:szCs w:val="32"/>
        </w:rPr>
        <w:t>чить соблюдать равновесие при ходьбе по канату</w:t>
      </w:r>
      <w:r w:rsidR="007B2D20">
        <w:rPr>
          <w:color w:val="111111"/>
          <w:sz w:val="32"/>
          <w:szCs w:val="32"/>
        </w:rPr>
        <w:t xml:space="preserve"> </w:t>
      </w:r>
      <w:r w:rsidRPr="00716409">
        <w:rPr>
          <w:color w:val="111111"/>
          <w:sz w:val="32"/>
          <w:szCs w:val="32"/>
        </w:rPr>
        <w:t>приставным шагом</w:t>
      </w:r>
      <w:r w:rsidR="007B2D20">
        <w:rPr>
          <w:color w:val="111111"/>
          <w:sz w:val="32"/>
          <w:szCs w:val="32"/>
        </w:rPr>
        <w:t>,</w:t>
      </w:r>
      <w:r w:rsidRPr="00716409">
        <w:rPr>
          <w:color w:val="111111"/>
          <w:sz w:val="32"/>
          <w:szCs w:val="32"/>
        </w:rPr>
        <w:t xml:space="preserve"> боком, упражнять в ползании на четвереньках</w:t>
      </w:r>
      <w:r w:rsidR="007B2D20">
        <w:rPr>
          <w:color w:val="111111"/>
          <w:sz w:val="32"/>
          <w:szCs w:val="32"/>
        </w:rPr>
        <w:t>, у</w:t>
      </w:r>
      <w:r w:rsidRPr="00716409">
        <w:rPr>
          <w:color w:val="111111"/>
          <w:sz w:val="32"/>
          <w:szCs w:val="32"/>
        </w:rPr>
        <w:t>пражнять детей в ходьбе и беге с заданиями</w:t>
      </w:r>
      <w:r w:rsidR="007B2D20">
        <w:rPr>
          <w:color w:val="111111"/>
          <w:sz w:val="32"/>
          <w:szCs w:val="32"/>
        </w:rPr>
        <w:t>, с</w:t>
      </w:r>
      <w:r w:rsidRPr="00716409">
        <w:rPr>
          <w:color w:val="111111"/>
          <w:sz w:val="32"/>
          <w:szCs w:val="32"/>
        </w:rPr>
        <w:t>овершенствовать двигательные умения и навыки детей</w:t>
      </w:r>
      <w:r w:rsidR="007B2D20">
        <w:rPr>
          <w:color w:val="111111"/>
          <w:sz w:val="32"/>
          <w:szCs w:val="32"/>
        </w:rPr>
        <w:t>, у</w:t>
      </w:r>
      <w:r w:rsidRPr="00716409">
        <w:rPr>
          <w:color w:val="111111"/>
          <w:sz w:val="32"/>
          <w:szCs w:val="32"/>
        </w:rPr>
        <w:t>точнить знания детей о </w:t>
      </w:r>
      <w:r w:rsidRPr="00716409">
        <w:rPr>
          <w:rStyle w:val="a4"/>
          <w:color w:val="111111"/>
          <w:sz w:val="32"/>
          <w:szCs w:val="32"/>
          <w:bdr w:val="none" w:sz="0" w:space="0" w:color="auto" w:frame="1"/>
        </w:rPr>
        <w:t>временах года</w:t>
      </w:r>
      <w:r w:rsidR="007B2D20">
        <w:rPr>
          <w:color w:val="111111"/>
          <w:sz w:val="32"/>
          <w:szCs w:val="32"/>
        </w:rPr>
        <w:t>, р</w:t>
      </w:r>
      <w:r w:rsidRPr="00716409">
        <w:rPr>
          <w:color w:val="111111"/>
          <w:sz w:val="32"/>
          <w:szCs w:val="32"/>
        </w:rPr>
        <w:t>азвивать координацию движений, выносливость, ловкость</w:t>
      </w:r>
      <w:r w:rsidR="007B2D20">
        <w:rPr>
          <w:color w:val="111111"/>
          <w:sz w:val="32"/>
          <w:szCs w:val="32"/>
        </w:rPr>
        <w:t>, в</w:t>
      </w:r>
      <w:r w:rsidRPr="00716409">
        <w:rPr>
          <w:color w:val="111111"/>
          <w:sz w:val="32"/>
          <w:szCs w:val="32"/>
        </w:rPr>
        <w:t>оспитывать чувство ритма</w:t>
      </w:r>
      <w:r w:rsidR="007B2D20">
        <w:rPr>
          <w:color w:val="111111"/>
          <w:sz w:val="32"/>
          <w:szCs w:val="32"/>
        </w:rPr>
        <w:t>, п</w:t>
      </w:r>
      <w:r w:rsidRPr="00716409">
        <w:rPr>
          <w:color w:val="111111"/>
          <w:sz w:val="32"/>
          <w:szCs w:val="32"/>
        </w:rPr>
        <w:t>рививать интерес и любовь к спорту.</w:t>
      </w:r>
    </w:p>
    <w:p w14:paraId="17E11C16" w14:textId="211FB999" w:rsidR="00505A9D" w:rsidRDefault="00505A9D" w:rsidP="007B2D2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2D5C4B38" w14:textId="77777777" w:rsidR="007B2D20" w:rsidRDefault="007B2D20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</w:p>
    <w:p w14:paraId="4EC126A7" w14:textId="77777777" w:rsidR="007B2D20" w:rsidRDefault="007B2D20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7E997ADB" w14:textId="77777777" w:rsid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  <w:r w:rsidRPr="007B2D20">
        <w:rPr>
          <w:rStyle w:val="a4"/>
          <w:color w:val="111111"/>
          <w:sz w:val="40"/>
          <w:szCs w:val="40"/>
          <w:bdr w:val="none" w:sz="0" w:space="0" w:color="auto" w:frame="1"/>
        </w:rPr>
        <w:t>Дидактическая игра </w:t>
      </w:r>
      <w:r w:rsidRPr="007B2D20">
        <w:rPr>
          <w:i/>
          <w:iCs/>
          <w:color w:val="111111"/>
          <w:sz w:val="40"/>
          <w:szCs w:val="40"/>
          <w:bdr w:val="none" w:sz="0" w:space="0" w:color="auto" w:frame="1"/>
        </w:rPr>
        <w:t>«</w:t>
      </w:r>
      <w:r w:rsidRPr="007B2D20">
        <w:rPr>
          <w:rStyle w:val="a4"/>
          <w:i/>
          <w:iCs/>
          <w:color w:val="111111"/>
          <w:sz w:val="40"/>
          <w:szCs w:val="40"/>
          <w:bdr w:val="none" w:sz="0" w:space="0" w:color="auto" w:frame="1"/>
        </w:rPr>
        <w:t>Времена года</w:t>
      </w:r>
      <w:r w:rsidRPr="007B2D20">
        <w:rPr>
          <w:i/>
          <w:iCs/>
          <w:color w:val="111111"/>
          <w:sz w:val="40"/>
          <w:szCs w:val="40"/>
          <w:bdr w:val="none" w:sz="0" w:space="0" w:color="auto" w:frame="1"/>
        </w:rPr>
        <w:t>»</w:t>
      </w:r>
      <w:r w:rsidRPr="007B2D20">
        <w:rPr>
          <w:rFonts w:ascii="Arial" w:hAnsi="Arial" w:cs="Arial"/>
          <w:color w:val="111111"/>
          <w:sz w:val="40"/>
          <w:szCs w:val="40"/>
        </w:rPr>
        <w:t> </w:t>
      </w:r>
    </w:p>
    <w:p w14:paraId="001AA79D" w14:textId="77777777" w:rsidR="00442202" w:rsidRDefault="00442202" w:rsidP="0044220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14:paraId="31FF46F8" w14:textId="30DFB89B" w:rsidR="00505A9D" w:rsidRPr="00442202" w:rsidRDefault="00442202" w:rsidP="00442202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И</w:t>
      </w:r>
      <w:r w:rsidR="00505A9D" w:rsidRPr="00442202">
        <w:rPr>
          <w:color w:val="111111"/>
          <w:sz w:val="32"/>
          <w:szCs w:val="32"/>
        </w:rPr>
        <w:t>меет развивающее, обучающее и воспитывающие значение. </w:t>
      </w:r>
      <w:r w:rsidR="00505A9D" w:rsidRPr="00442202">
        <w:rPr>
          <w:color w:val="111111"/>
          <w:sz w:val="32"/>
          <w:szCs w:val="32"/>
          <w:u w:val="single"/>
          <w:bdr w:val="none" w:sz="0" w:space="0" w:color="auto" w:frame="1"/>
        </w:rPr>
        <w:t>Ее можно использовать практически в любых видах детской деятельности</w:t>
      </w:r>
      <w:r w:rsidR="00505A9D" w:rsidRPr="00442202">
        <w:rPr>
          <w:color w:val="111111"/>
          <w:sz w:val="32"/>
          <w:szCs w:val="32"/>
        </w:rPr>
        <w:t>: игровой, коммуникативной, познавательно-исследовательской, как элемент в ознакомлении с художественными произведениями. Данная </w:t>
      </w:r>
      <w:r w:rsidR="00505A9D" w:rsidRPr="00442202">
        <w:rPr>
          <w:rStyle w:val="a4"/>
          <w:color w:val="111111"/>
          <w:sz w:val="32"/>
          <w:szCs w:val="32"/>
          <w:bdr w:val="none" w:sz="0" w:space="0" w:color="auto" w:frame="1"/>
        </w:rPr>
        <w:t>игра</w:t>
      </w:r>
      <w:r w:rsidR="00505A9D" w:rsidRPr="00442202">
        <w:rPr>
          <w:color w:val="111111"/>
          <w:sz w:val="32"/>
          <w:szCs w:val="32"/>
        </w:rPr>
        <w:t> прекрасно подходит для индивидуальной, подгрупповой и фронтальной работы с дошкольниками.</w:t>
      </w:r>
    </w:p>
    <w:p w14:paraId="29525CCE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Дидактическая игра</w:t>
      </w:r>
      <w:r w:rsidRPr="00442202">
        <w:rPr>
          <w:color w:val="111111"/>
          <w:sz w:val="32"/>
          <w:szCs w:val="32"/>
        </w:rPr>
        <w:t> предназначена для работы с детьми от 3 до 7 лет в образовательной деятельности по формированию элементарных математических представлений, формированию целостной картины мира, развитию речи, ознакомлению с художественной литературой, а также в организации режимных моментов. Для каждой возрастной группы имеется свой вариант обыгрывания.</w:t>
      </w:r>
    </w:p>
    <w:p w14:paraId="57BF13F7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Пособие разработано с учетом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современных</w:t>
      </w:r>
      <w:r w:rsidRPr="00442202">
        <w:rPr>
          <w:color w:val="111111"/>
          <w:sz w:val="32"/>
          <w:szCs w:val="32"/>
        </w:rPr>
        <w:t> педагогических технологий, способствующих активизации деятельности дошкольников, индивидуализации обучения, воспитания детей и адресовано воспитателям дошкольных учреждений, реализующих в практике работы программу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«От рождения до школы»</w:t>
      </w:r>
      <w:r w:rsidRPr="00442202">
        <w:rPr>
          <w:color w:val="111111"/>
          <w:sz w:val="32"/>
          <w:szCs w:val="32"/>
        </w:rPr>
        <w:t>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(под редакцией Н. Е. </w:t>
      </w:r>
      <w:proofErr w:type="spellStart"/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Вераксы</w:t>
      </w:r>
      <w:proofErr w:type="spellEnd"/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, Т. С. Комаровой, М. А. Васильевой)</w:t>
      </w:r>
      <w:r w:rsidRPr="00442202">
        <w:rPr>
          <w:color w:val="111111"/>
          <w:sz w:val="32"/>
          <w:szCs w:val="32"/>
        </w:rPr>
        <w:t>.</w:t>
      </w:r>
    </w:p>
    <w:p w14:paraId="586DCF5C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lastRenderedPageBreak/>
        <w:t>Дидактическая игра многофункциональна</w:t>
      </w:r>
      <w:r w:rsidRPr="00442202">
        <w:rPr>
          <w:color w:val="111111"/>
          <w:sz w:val="32"/>
          <w:szCs w:val="32"/>
        </w:rPr>
        <w:t>. Представляет собой круг с разрезными картинками и циклом заданий для работы с воспитанниками.</w:t>
      </w:r>
    </w:p>
    <w:p w14:paraId="07B8D417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Все материалы, используемые для изготовления данного пособия безопасны.</w:t>
      </w:r>
    </w:p>
    <w:p w14:paraId="58AD3DC3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Целью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дидактической игры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442202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Времена года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442202">
        <w:rPr>
          <w:color w:val="111111"/>
          <w:sz w:val="32"/>
          <w:szCs w:val="32"/>
        </w:rPr>
        <w:t> </w:t>
      </w:r>
      <w:r w:rsidRPr="00442202">
        <w:rPr>
          <w:color w:val="111111"/>
          <w:sz w:val="32"/>
          <w:szCs w:val="32"/>
          <w:u w:val="single"/>
          <w:bdr w:val="none" w:sz="0" w:space="0" w:color="auto" w:frame="1"/>
        </w:rPr>
        <w:t>является</w:t>
      </w:r>
      <w:r w:rsidRPr="00442202">
        <w:rPr>
          <w:color w:val="111111"/>
          <w:sz w:val="32"/>
          <w:szCs w:val="32"/>
        </w:rPr>
        <w:t>:</w:t>
      </w:r>
    </w:p>
    <w:p w14:paraId="09273FA7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• Формирование у детей дошкольного возраста представлений об окружающем мире – о делении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года на четыре времени</w:t>
      </w:r>
      <w:r w:rsidRPr="00442202">
        <w:rPr>
          <w:color w:val="111111"/>
          <w:sz w:val="32"/>
          <w:szCs w:val="32"/>
        </w:rPr>
        <w:t>, каждая из которых, в свою очередь, делиться на три месяца;</w:t>
      </w:r>
    </w:p>
    <w:p w14:paraId="41C1AD07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• Выработка умений различать месяца по природным явлениям, приметам, характерным особенностям видов деятельности людей, одежде;</w:t>
      </w:r>
    </w:p>
    <w:p w14:paraId="3E17CAB2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• Активизация детского внимания, развитие всех компонентов устной речи, памяти, мышления, эмоций;</w:t>
      </w:r>
    </w:p>
    <w:p w14:paraId="31C7F0BF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• Воспитание осознанного и правильного отношения к природе.</w:t>
      </w:r>
    </w:p>
    <w:p w14:paraId="5E6BA04F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32"/>
          <w:szCs w:val="32"/>
        </w:rPr>
      </w:pPr>
      <w:r w:rsidRPr="00442202">
        <w:rPr>
          <w:b/>
          <w:bCs/>
          <w:color w:val="111111"/>
          <w:sz w:val="32"/>
          <w:szCs w:val="32"/>
        </w:rPr>
        <w:t>Описание игры для детей </w:t>
      </w:r>
      <w:r w:rsidRPr="00442202">
        <w:rPr>
          <w:b/>
          <w:bCs/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442202">
        <w:rPr>
          <w:rStyle w:val="a4"/>
          <w:b w:val="0"/>
          <w:bCs w:val="0"/>
          <w:i/>
          <w:iCs/>
          <w:color w:val="111111"/>
          <w:sz w:val="32"/>
          <w:szCs w:val="32"/>
          <w:bdr w:val="none" w:sz="0" w:space="0" w:color="auto" w:frame="1"/>
        </w:rPr>
        <w:t>Времена года</w:t>
      </w:r>
      <w:r w:rsidRPr="00442202">
        <w:rPr>
          <w:b/>
          <w:bCs/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14:paraId="24CA9DCC" w14:textId="77777777" w:rsidR="00442202" w:rsidRDefault="00442202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14:paraId="61F1D721" w14:textId="0C14654B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Вариант 1.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Игра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«Волшебный мешочек»</w:t>
      </w:r>
    </w:p>
    <w:p w14:paraId="15D7046D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442202">
        <w:rPr>
          <w:color w:val="111111"/>
          <w:sz w:val="32"/>
          <w:szCs w:val="32"/>
        </w:rPr>
        <w:t>:</w:t>
      </w:r>
    </w:p>
    <w:p w14:paraId="74D1919A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• Развивать память,</w:t>
      </w:r>
    </w:p>
    <w:p w14:paraId="26CBB024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• Расширять словарный запас,</w:t>
      </w:r>
    </w:p>
    <w:p w14:paraId="6F311DD5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• Внимание,</w:t>
      </w:r>
    </w:p>
    <w:p w14:paraId="4A525C87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• Логическое мышление,</w:t>
      </w:r>
    </w:p>
    <w:p w14:paraId="54B49377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• Закреплять знания детей об окружающим мире.</w:t>
      </w:r>
    </w:p>
    <w:p w14:paraId="2E8A0FB4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  <w:u w:val="single"/>
          <w:bdr w:val="none" w:sz="0" w:space="0" w:color="auto" w:frame="1"/>
        </w:rPr>
        <w:t>Ход игры</w:t>
      </w:r>
      <w:proofErr w:type="gramStart"/>
      <w:r w:rsidRPr="00442202">
        <w:rPr>
          <w:color w:val="111111"/>
          <w:sz w:val="32"/>
          <w:szCs w:val="32"/>
        </w:rPr>
        <w:t>: На</w:t>
      </w:r>
      <w:proofErr w:type="gramEnd"/>
      <w:r w:rsidRPr="00442202">
        <w:rPr>
          <w:color w:val="111111"/>
          <w:sz w:val="32"/>
          <w:szCs w:val="32"/>
        </w:rPr>
        <w:t xml:space="preserve"> игровом поле изображены четыре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времени года</w:t>
      </w:r>
      <w:r w:rsidRPr="00442202">
        <w:rPr>
          <w:color w:val="111111"/>
          <w:sz w:val="32"/>
          <w:szCs w:val="32"/>
        </w:rPr>
        <w:t>.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Играющих от 2 до 4 детей</w:t>
      </w:r>
      <w:r w:rsidRPr="00442202">
        <w:rPr>
          <w:color w:val="111111"/>
          <w:sz w:val="32"/>
          <w:szCs w:val="32"/>
        </w:rPr>
        <w:t>, каждый выбирает себе определенное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время года</w:t>
      </w:r>
      <w:r w:rsidRPr="00442202">
        <w:rPr>
          <w:color w:val="111111"/>
          <w:sz w:val="32"/>
          <w:szCs w:val="32"/>
        </w:rPr>
        <w:t xml:space="preserve"> и сообщает о своем выборе другим игрокам. Затем вносится волшебный мешочек и предлагается детям достать из него </w:t>
      </w:r>
      <w:proofErr w:type="gramStart"/>
      <w:r w:rsidRPr="00442202">
        <w:rPr>
          <w:color w:val="111111"/>
          <w:sz w:val="32"/>
          <w:szCs w:val="32"/>
        </w:rPr>
        <w:t>тот предмет</w:t>
      </w:r>
      <w:proofErr w:type="gramEnd"/>
      <w:r w:rsidRPr="00442202">
        <w:rPr>
          <w:color w:val="111111"/>
          <w:sz w:val="32"/>
          <w:szCs w:val="32"/>
        </w:rPr>
        <w:t xml:space="preserve"> который относится к выбранному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времени года</w:t>
      </w:r>
      <w:r w:rsidRPr="00442202">
        <w:rPr>
          <w:color w:val="111111"/>
          <w:sz w:val="32"/>
          <w:szCs w:val="32"/>
        </w:rPr>
        <w:t>, основываясь на своих тактильный ощущений.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Играющие</w:t>
      </w:r>
      <w:r w:rsidRPr="00442202">
        <w:rPr>
          <w:color w:val="111111"/>
          <w:sz w:val="32"/>
          <w:szCs w:val="32"/>
        </w:rPr>
        <w:t> по очереди засовывают руку мешочек и на ощупь берут нужный для себя предмет</w:t>
      </w:r>
    </w:p>
    <w:p w14:paraId="01892D35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  <w:u w:val="single"/>
          <w:bdr w:val="none" w:sz="0" w:space="0" w:color="auto" w:frame="1"/>
        </w:rPr>
        <w:lastRenderedPageBreak/>
        <w:t>Материалы для изготовления игры</w:t>
      </w:r>
      <w:r w:rsidRPr="00442202">
        <w:rPr>
          <w:color w:val="111111"/>
          <w:sz w:val="32"/>
          <w:szCs w:val="32"/>
        </w:rPr>
        <w:t>: Игровое поле с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временами года</w:t>
      </w:r>
      <w:r w:rsidRPr="00442202">
        <w:rPr>
          <w:color w:val="111111"/>
          <w:sz w:val="32"/>
          <w:szCs w:val="32"/>
        </w:rPr>
        <w:t xml:space="preserve">, волшебный мешочек и </w:t>
      </w:r>
      <w:proofErr w:type="gramStart"/>
      <w:r w:rsidRPr="00442202">
        <w:rPr>
          <w:color w:val="111111"/>
          <w:sz w:val="32"/>
          <w:szCs w:val="32"/>
        </w:rPr>
        <w:t>предметы</w:t>
      </w:r>
      <w:proofErr w:type="gramEnd"/>
      <w:r w:rsidRPr="00442202">
        <w:rPr>
          <w:color w:val="111111"/>
          <w:sz w:val="32"/>
          <w:szCs w:val="32"/>
        </w:rPr>
        <w:t xml:space="preserve"> относящиеся к </w:t>
      </w:r>
      <w:r w:rsidRPr="00442202">
        <w:rPr>
          <w:rStyle w:val="a4"/>
          <w:color w:val="111111"/>
          <w:sz w:val="32"/>
          <w:szCs w:val="32"/>
          <w:bdr w:val="none" w:sz="0" w:space="0" w:color="auto" w:frame="1"/>
        </w:rPr>
        <w:t>временам года</w:t>
      </w:r>
      <w:r w:rsidRPr="00442202">
        <w:rPr>
          <w:color w:val="111111"/>
          <w:sz w:val="32"/>
          <w:szCs w:val="32"/>
        </w:rPr>
        <w:t>.</w:t>
      </w:r>
    </w:p>
    <w:p w14:paraId="0698024E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В домашних условиях можно взять круглый диск, или вырезать из картона, либо ватмана, разделить его на четыре части. Каждую из частей разукрасить или как мы сделали аппликацию. Такой диск будет символизировать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«Круглый год»</w:t>
      </w:r>
      <w:r w:rsidRPr="00442202">
        <w:rPr>
          <w:color w:val="111111"/>
          <w:sz w:val="32"/>
          <w:szCs w:val="32"/>
        </w:rPr>
        <w:t>.</w:t>
      </w:r>
    </w:p>
    <w:p w14:paraId="109D18B9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Для усвоения материала и более интересного проведения развивающей игры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442202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Времена года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442202">
        <w:rPr>
          <w:color w:val="111111"/>
          <w:sz w:val="32"/>
          <w:szCs w:val="32"/>
        </w:rPr>
        <w:t>, </w:t>
      </w:r>
      <w:r w:rsidRPr="00442202">
        <w:rPr>
          <w:color w:val="111111"/>
          <w:sz w:val="32"/>
          <w:szCs w:val="32"/>
          <w:u w:val="single"/>
          <w:bdr w:val="none" w:sz="0" w:space="0" w:color="auto" w:frame="1"/>
        </w:rPr>
        <w:t>можно использовать стихи и загадки</w:t>
      </w:r>
      <w:r w:rsidRPr="00442202">
        <w:rPr>
          <w:color w:val="111111"/>
          <w:sz w:val="32"/>
          <w:szCs w:val="32"/>
        </w:rPr>
        <w:t>:</w:t>
      </w:r>
    </w:p>
    <w:p w14:paraId="75CA1A86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Уж тает снег, бегут ручьи,</w:t>
      </w:r>
    </w:p>
    <w:p w14:paraId="656872C8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В окно повеяло весною…</w:t>
      </w:r>
    </w:p>
    <w:p w14:paraId="7308487B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Засвищут скоро соловьи,</w:t>
      </w:r>
    </w:p>
    <w:p w14:paraId="1FD1911E" w14:textId="1AC8FB4C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И лес оденется листовою!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(</w:t>
      </w:r>
      <w:r w:rsidR="00442202">
        <w:rPr>
          <w:i/>
          <w:iCs/>
          <w:color w:val="111111"/>
          <w:sz w:val="32"/>
          <w:szCs w:val="32"/>
          <w:bdr w:val="none" w:sz="0" w:space="0" w:color="auto" w:frame="1"/>
        </w:rPr>
        <w:t>весна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14:paraId="360B7802" w14:textId="77777777" w:rsidR="00442202" w:rsidRDefault="00442202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14:paraId="45B8FE3F" w14:textId="2B5D517A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Несу я урожаи,</w:t>
      </w:r>
    </w:p>
    <w:p w14:paraId="64FE8243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Поля вновь засеваю,</w:t>
      </w:r>
    </w:p>
    <w:p w14:paraId="12D83A35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Птиц к югу отправляю,</w:t>
      </w:r>
    </w:p>
    <w:p w14:paraId="0C3DAC05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Деревья раздеваю.</w:t>
      </w:r>
    </w:p>
    <w:p w14:paraId="34FCE81A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Но не касаюсь сосен</w:t>
      </w:r>
    </w:p>
    <w:p w14:paraId="6560EE55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И елочек. Я.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(Осень)</w:t>
      </w:r>
      <w:r w:rsidRPr="00442202">
        <w:rPr>
          <w:color w:val="111111"/>
          <w:sz w:val="32"/>
          <w:szCs w:val="32"/>
        </w:rPr>
        <w:t>.</w:t>
      </w:r>
    </w:p>
    <w:p w14:paraId="4F3268DA" w14:textId="77777777" w:rsidR="00442202" w:rsidRDefault="00442202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14:paraId="52A41842" w14:textId="7107B18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Надо мною, над тобою</w:t>
      </w:r>
    </w:p>
    <w:p w14:paraId="7C436C99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Пролетел мешок с водою,</w:t>
      </w:r>
    </w:p>
    <w:p w14:paraId="41AA1481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Наскочил на дальний лес,</w:t>
      </w:r>
    </w:p>
    <w:p w14:paraId="34E17A7F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Прохудился и исчез.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(Туча)</w:t>
      </w:r>
    </w:p>
    <w:p w14:paraId="37D9B927" w14:textId="77777777" w:rsidR="00442202" w:rsidRDefault="00442202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14:paraId="4925279D" w14:textId="5BED40BF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Дел у меня немало –</w:t>
      </w:r>
    </w:p>
    <w:p w14:paraId="316D84D5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lastRenderedPageBreak/>
        <w:t>Я белым одеялом</w:t>
      </w:r>
    </w:p>
    <w:p w14:paraId="518DAE34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Всю землю укрываю,</w:t>
      </w:r>
    </w:p>
    <w:p w14:paraId="4360DE07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В лед реки убираю,</w:t>
      </w:r>
    </w:p>
    <w:p w14:paraId="763283EA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Белю поля, дома,</w:t>
      </w:r>
    </w:p>
    <w:p w14:paraId="0AFB8BE4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Зовут меня.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(Зима)</w:t>
      </w:r>
      <w:r w:rsidRPr="00442202">
        <w:rPr>
          <w:color w:val="111111"/>
          <w:sz w:val="32"/>
          <w:szCs w:val="32"/>
        </w:rPr>
        <w:t>.</w:t>
      </w:r>
    </w:p>
    <w:p w14:paraId="53866385" w14:textId="77777777" w:rsidR="00442202" w:rsidRDefault="00442202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14:paraId="6F32623F" w14:textId="36A0D7DF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Собираем в августе</w:t>
      </w:r>
    </w:p>
    <w:p w14:paraId="7AF00278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Урожай плодов.</w:t>
      </w:r>
    </w:p>
    <w:p w14:paraId="649BB1E6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Много людям радости</w:t>
      </w:r>
    </w:p>
    <w:p w14:paraId="4404AB95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После всех трудов.</w:t>
      </w:r>
    </w:p>
    <w:p w14:paraId="0237439B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Солнце над просторными</w:t>
      </w:r>
    </w:p>
    <w:p w14:paraId="1D2947EF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Нивами стоит,</w:t>
      </w:r>
    </w:p>
    <w:p w14:paraId="53B95F43" w14:textId="77777777" w:rsidR="00505A9D" w:rsidRPr="00442202" w:rsidRDefault="00505A9D" w:rsidP="00505A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И подсолнух зернами</w:t>
      </w:r>
    </w:p>
    <w:p w14:paraId="09886A1B" w14:textId="77777777" w:rsidR="00505A9D" w:rsidRPr="00442202" w:rsidRDefault="00505A9D" w:rsidP="00505A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42202">
        <w:rPr>
          <w:color w:val="111111"/>
          <w:sz w:val="32"/>
          <w:szCs w:val="32"/>
        </w:rPr>
        <w:t>Черными набит. </w:t>
      </w:r>
      <w:r w:rsidRPr="00442202">
        <w:rPr>
          <w:i/>
          <w:iCs/>
          <w:color w:val="111111"/>
          <w:sz w:val="32"/>
          <w:szCs w:val="32"/>
          <w:bdr w:val="none" w:sz="0" w:space="0" w:color="auto" w:frame="1"/>
        </w:rPr>
        <w:t>(С. Маршак)</w:t>
      </w:r>
    </w:p>
    <w:p w14:paraId="5B782D9A" w14:textId="2374DBA2" w:rsidR="00DF5622" w:rsidRPr="00442202" w:rsidRDefault="00DF5622" w:rsidP="00F75ED9">
      <w:pPr>
        <w:rPr>
          <w:rFonts w:ascii="Times New Roman" w:hAnsi="Times New Roman" w:cs="Times New Roman"/>
          <w:sz w:val="32"/>
          <w:szCs w:val="32"/>
        </w:rPr>
      </w:pPr>
    </w:p>
    <w:p w14:paraId="66822C02" w14:textId="45AB61B4" w:rsidR="00505A9D" w:rsidRPr="00442202" w:rsidRDefault="00505A9D" w:rsidP="00F87E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220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Дидактическая игра-макет </w:t>
      </w:r>
      <w:r w:rsidRPr="004422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</w:t>
      </w:r>
      <w:r w:rsidRPr="0044220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Дерево</w:t>
      </w:r>
      <w:r w:rsidRPr="004422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442202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442202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Времена года</w:t>
      </w:r>
      <w:r w:rsidRPr="00442202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4422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макет </w:t>
      </w:r>
      <w:r w:rsidRPr="0044220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дерева по временам года</w:t>
      </w:r>
      <w:r w:rsidRPr="004422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с целью наблюдения за сезонными изменениями в природе, знакомства детей с жизнью птиц, насекомых, растений, людей.</w:t>
      </w:r>
      <w:r w:rsidR="007224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Использование многофункциональной ширмы.</w:t>
      </w:r>
    </w:p>
    <w:p w14:paraId="551AA01B" w14:textId="5EC40A6E" w:rsidR="00505A9D" w:rsidRDefault="00505A9D" w:rsidP="00F87EA1">
      <w:pPr>
        <w:spacing w:after="0" w:line="240" w:lineRule="auto"/>
        <w:rPr>
          <w:sz w:val="28"/>
          <w:szCs w:val="28"/>
        </w:rPr>
      </w:pPr>
      <w:r w:rsidRPr="00505A9D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="00F87EA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Изготовить??</w:t>
      </w:r>
      <w:r w:rsidR="007224C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макет</w:t>
      </w:r>
    </w:p>
    <w:p w14:paraId="1B2209AC" w14:textId="60368448" w:rsidR="00006C0B" w:rsidRDefault="00006C0B" w:rsidP="00F75ED9">
      <w:pPr>
        <w:rPr>
          <w:sz w:val="28"/>
          <w:szCs w:val="28"/>
        </w:rPr>
      </w:pPr>
    </w:p>
    <w:p w14:paraId="70590C82" w14:textId="77777777" w:rsidR="00F0100B" w:rsidRDefault="00F0100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2ECD35E6" w14:textId="77777777" w:rsidR="00F0100B" w:rsidRDefault="00F0100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4C4CD5F5" w14:textId="77777777" w:rsidR="00F0100B" w:rsidRDefault="00F0100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642B5CC0" w14:textId="77777777" w:rsidR="00F0100B" w:rsidRDefault="00F0100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77A7A56D" w14:textId="77777777" w:rsidR="00F0100B" w:rsidRDefault="00F0100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1E3422A4" w14:textId="77777777" w:rsidR="00F0100B" w:rsidRDefault="00F0100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14824CDC" w14:textId="77777777" w:rsidR="00F0100B" w:rsidRDefault="00F0100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46337B0D" w14:textId="77777777" w:rsidR="00F0100B" w:rsidRDefault="00F0100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045EB382" w14:textId="77777777" w:rsidR="00F0100B" w:rsidRDefault="00F0100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267DB272" w14:textId="401942BD" w:rsidR="007224C1" w:rsidRDefault="007224C1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F0100B">
        <w:rPr>
          <w:rFonts w:ascii="Times New Roman" w:hAnsi="Times New Roman" w:cs="Times New Roman"/>
          <w:b/>
          <w:bCs/>
          <w:sz w:val="40"/>
          <w:szCs w:val="40"/>
          <w:u w:val="single"/>
        </w:rPr>
        <w:t>Иллюстрации «Времена года»</w:t>
      </w:r>
    </w:p>
    <w:p w14:paraId="24223590" w14:textId="5FD2BD1E" w:rsidR="00F0100B" w:rsidRDefault="005621FC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Наглядный материал</w:t>
      </w:r>
    </w:p>
    <w:p w14:paraId="32AE221C" w14:textId="5D5F4976" w:rsidR="00F15D9B" w:rsidRDefault="00F15D9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2B922409" w14:textId="77777777" w:rsidR="00F15D9B" w:rsidRDefault="00F15D9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0BC2E1BD" w14:textId="56E1CF46" w:rsidR="005621FC" w:rsidRPr="00F0100B" w:rsidRDefault="00F15D9B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</w:rPr>
        <w:drawing>
          <wp:inline distT="0" distB="0" distL="0" distR="0" wp14:anchorId="2FD98A0C" wp14:editId="42A239E0">
            <wp:extent cx="5427557" cy="3840480"/>
            <wp:effectExtent l="0" t="0" r="190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177" cy="386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4288" w14:textId="77777777" w:rsidR="007224C1" w:rsidRPr="00F0100B" w:rsidRDefault="007224C1" w:rsidP="00F0100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71A8A298" w14:textId="505EF21C" w:rsidR="007224C1" w:rsidRPr="005621FC" w:rsidRDefault="007224C1" w:rsidP="005621FC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05A0CFB" w14:textId="7B8CDC09" w:rsidR="007224C1" w:rsidRDefault="00F15D9B" w:rsidP="00F15D9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65E23057" wp14:editId="679F629A">
            <wp:extent cx="5034222" cy="3741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52" cy="375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B4F4" w14:textId="0911E4E7" w:rsidR="007224C1" w:rsidRDefault="005621FC" w:rsidP="005621F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76EA3A32" wp14:editId="67E18B12">
            <wp:extent cx="5971846" cy="4320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456" cy="432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0E873A9A" wp14:editId="261D0F82">
            <wp:extent cx="5909853" cy="4183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503" cy="419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B4C28" w14:textId="43E8BC27" w:rsidR="007224C1" w:rsidRDefault="007224C1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286FA69" w14:textId="2BA39BB2" w:rsidR="00F15D9B" w:rsidRDefault="00F15D9B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E98B7E8" wp14:editId="7B0E0958">
            <wp:extent cx="5715000" cy="506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07A6" w14:textId="77777777" w:rsidR="007224C1" w:rsidRDefault="007224C1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033B7DE" w14:textId="77777777" w:rsidR="007224C1" w:rsidRDefault="007224C1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91A5C53" w14:textId="07753557" w:rsidR="007224C1" w:rsidRDefault="00F15D9B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68BFD42" wp14:editId="780FEFC8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7A6E" w14:textId="77777777" w:rsidR="007224C1" w:rsidRDefault="007224C1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0F4A6AC" w14:textId="77777777" w:rsidR="00F15D9B" w:rsidRDefault="00F15D9B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D0CD1C0" w14:textId="77777777" w:rsidR="00F15D9B" w:rsidRDefault="00F15D9B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52074C0" w14:textId="77777777" w:rsidR="00F15D9B" w:rsidRDefault="00F15D9B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0CFD474" w14:textId="77777777" w:rsidR="00F15D9B" w:rsidRDefault="00F15D9B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7E2169A" w14:textId="77777777" w:rsidR="00F15D9B" w:rsidRDefault="00F15D9B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0F951C2" w14:textId="77777777" w:rsidR="00F15D9B" w:rsidRDefault="00F15D9B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F42D7CE" w14:textId="77777777" w:rsidR="00AF3292" w:rsidRDefault="00AF3292" w:rsidP="00AF3292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22A2111" w14:textId="77777777" w:rsidR="00AF3292" w:rsidRDefault="00AF3292" w:rsidP="00AF3292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479CACA" w14:textId="77777777" w:rsidR="00AF3292" w:rsidRDefault="00AF3292" w:rsidP="00AF3292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52C4D18" w14:textId="77777777" w:rsidR="00AF3292" w:rsidRDefault="00AF3292" w:rsidP="00AF3292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676A0CF9" w14:textId="77777777" w:rsidR="00AF3292" w:rsidRPr="00AF3292" w:rsidRDefault="00AF3292" w:rsidP="00AF3292">
      <w:pPr>
        <w:rPr>
          <w:rFonts w:ascii="Times New Roman" w:hAnsi="Times New Roman" w:cs="Times New Roman"/>
          <w:b/>
          <w:bCs/>
          <w:sz w:val="96"/>
          <w:szCs w:val="96"/>
        </w:rPr>
      </w:pPr>
    </w:p>
    <w:p w14:paraId="132994A5" w14:textId="1F96633E" w:rsidR="006074B2" w:rsidRPr="00AF3292" w:rsidRDefault="006074B2" w:rsidP="00AF3292">
      <w:pPr>
        <w:rPr>
          <w:rFonts w:ascii="Times New Roman" w:hAnsi="Times New Roman" w:cs="Times New Roman"/>
          <w:b/>
          <w:bCs/>
          <w:sz w:val="96"/>
          <w:szCs w:val="96"/>
        </w:rPr>
      </w:pPr>
      <w:r w:rsidRPr="00AF3292">
        <w:rPr>
          <w:rFonts w:ascii="Times New Roman" w:hAnsi="Times New Roman" w:cs="Times New Roman"/>
          <w:b/>
          <w:bCs/>
          <w:sz w:val="96"/>
          <w:szCs w:val="96"/>
        </w:rPr>
        <w:t>Раскраски «Зима»</w:t>
      </w:r>
    </w:p>
    <w:p w14:paraId="046E3C4B" w14:textId="4DC3CDE0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273A9A24" wp14:editId="3BF23525">
            <wp:extent cx="5940425" cy="83292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798CC272" wp14:editId="1AEB347E">
            <wp:extent cx="5624195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D0F5F24" wp14:editId="3B416C77">
            <wp:extent cx="5940425" cy="45250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6BBDE70F" wp14:editId="6754E539">
            <wp:extent cx="5940425" cy="61480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9A27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49D97DA0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DA61046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CA55D1B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9DCBB6F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C13B883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8EFE69C" w14:textId="67AA814C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5D903884" wp14:editId="78E17A42">
            <wp:extent cx="4958547" cy="6705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926" cy="672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27E45B4F" wp14:editId="742B1EE3">
            <wp:extent cx="5940425" cy="70135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132F1EA6" wp14:editId="5ECE622A">
            <wp:extent cx="5940425" cy="72828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F404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6B8512C8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1FD4810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6DCC4CD6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F87F8AC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469C3E5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5B051C6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D9F89D5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E609626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431AF74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7AB5951" w14:textId="3A6D0A52" w:rsidR="006074B2" w:rsidRPr="00AF3292" w:rsidRDefault="006074B2" w:rsidP="00946BD6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AF3292">
        <w:rPr>
          <w:rFonts w:ascii="Times New Roman" w:hAnsi="Times New Roman" w:cs="Times New Roman"/>
          <w:b/>
          <w:bCs/>
          <w:sz w:val="96"/>
          <w:szCs w:val="96"/>
        </w:rPr>
        <w:t>Раскраски «</w:t>
      </w:r>
      <w:r w:rsidR="00946BD6" w:rsidRPr="00AF3292">
        <w:rPr>
          <w:rFonts w:ascii="Times New Roman" w:hAnsi="Times New Roman" w:cs="Times New Roman"/>
          <w:b/>
          <w:bCs/>
          <w:sz w:val="96"/>
          <w:szCs w:val="96"/>
        </w:rPr>
        <w:t>Весна»</w:t>
      </w:r>
    </w:p>
    <w:p w14:paraId="237262EF" w14:textId="52CA046C" w:rsidR="00946BD6" w:rsidRDefault="00946BD6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485F943D" wp14:editId="305A513F">
            <wp:extent cx="5667375" cy="5257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427E9335" wp14:editId="50B87CFF">
            <wp:extent cx="5940425" cy="86645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2C43A50" wp14:editId="4D034DCC">
            <wp:extent cx="3899521" cy="598932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733" cy="601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2B16FB28" wp14:editId="3C13F970">
            <wp:extent cx="5940425" cy="52095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5AAD203" wp14:editId="0D321F2F">
            <wp:extent cx="5940425" cy="49714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2B188192" wp14:editId="5D63272B">
            <wp:extent cx="4644175" cy="656082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359" cy="6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B07E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D4B04CE" w14:textId="77777777" w:rsidR="006074B2" w:rsidRDefault="006074B2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6EF59261" w14:textId="77777777" w:rsidR="00946BD6" w:rsidRDefault="00946BD6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636D2F0A" w14:textId="77777777" w:rsidR="00946BD6" w:rsidRDefault="00946BD6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4F094358" w14:textId="77777777" w:rsidR="00946BD6" w:rsidRDefault="00946BD6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1778519" w14:textId="3A38B1D8" w:rsidR="00946BD6" w:rsidRDefault="00946BD6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EC3D8EF" wp14:editId="0088C61F">
            <wp:extent cx="5402580" cy="6807251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036" cy="681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2C0B9100" wp14:editId="7BC22AC1">
            <wp:extent cx="5667375" cy="80200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1613" w14:textId="77777777" w:rsidR="00946BD6" w:rsidRDefault="00946BD6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39B1762" w14:textId="77777777" w:rsidR="00946BD6" w:rsidRDefault="00946BD6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8B5118D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1C01DBF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A143477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416BAB6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3885326" w14:textId="77777777" w:rsidR="00AF3292" w:rsidRDefault="00AF3292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02BE142" w14:textId="0705C5F7" w:rsidR="00946BD6" w:rsidRPr="00AF3292" w:rsidRDefault="00946BD6" w:rsidP="00946BD6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AF3292">
        <w:rPr>
          <w:rFonts w:ascii="Times New Roman" w:hAnsi="Times New Roman" w:cs="Times New Roman"/>
          <w:b/>
          <w:bCs/>
          <w:sz w:val="96"/>
          <w:szCs w:val="96"/>
        </w:rPr>
        <w:t>Раскраски «Лето»</w:t>
      </w:r>
    </w:p>
    <w:p w14:paraId="394328FD" w14:textId="60884395" w:rsidR="00ED3F07" w:rsidRPr="00AF3292" w:rsidRDefault="00ED3F07" w:rsidP="00946BD6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14:paraId="66958484" w14:textId="67BEBAFC" w:rsidR="00ED3F07" w:rsidRDefault="00EC7CDA" w:rsidP="00946BD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573E3E32" wp14:editId="5D93B4AB">
            <wp:extent cx="4985707" cy="474726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137" cy="476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F83ED88" wp14:editId="1E0B84E2">
            <wp:extent cx="6402209" cy="4533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722" cy="45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6FFD6894" wp14:editId="186BCE4E">
            <wp:extent cx="5544521" cy="67132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144" cy="675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53E1818E" wp14:editId="46E23E1F">
            <wp:extent cx="5940425" cy="64331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182105E8" wp14:editId="79FC5022">
            <wp:extent cx="5940425" cy="89166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25166857" wp14:editId="0729601F">
            <wp:extent cx="4201886" cy="5882640"/>
            <wp:effectExtent l="0" t="0" r="825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425" cy="59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CC0F407" wp14:editId="5C6A389C">
            <wp:extent cx="5940425" cy="7882890"/>
            <wp:effectExtent l="0" t="0" r="317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43DEEC0E" wp14:editId="1D8BFBC5">
            <wp:extent cx="5940425" cy="742759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247A9817" wp14:editId="53A0ABC3">
            <wp:extent cx="4309155" cy="55778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02" cy="560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1B1837B5" wp14:editId="78C8EF1B">
            <wp:extent cx="5940425" cy="66649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CCE6" w14:textId="77777777" w:rsidR="00EC7CDA" w:rsidRDefault="00EC7CDA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443BBDFD" w14:textId="77777777" w:rsidR="00EC7CDA" w:rsidRDefault="00EC7CDA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82A7A55" w14:textId="77777777" w:rsidR="00EC7CDA" w:rsidRDefault="00EC7CDA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BFE22B0" w14:textId="77777777" w:rsidR="00EC7CDA" w:rsidRDefault="00EC7CDA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9F81092" w14:textId="77777777" w:rsidR="00AF3292" w:rsidRDefault="00AF3292" w:rsidP="00AF3292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2ACB191" w14:textId="77777777" w:rsidR="00AF3292" w:rsidRDefault="00AF3292" w:rsidP="00AF3292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8524E2F" w14:textId="77777777" w:rsidR="00AF3292" w:rsidRDefault="00AF3292" w:rsidP="00AF3292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F832235" w14:textId="77777777" w:rsidR="00AF3292" w:rsidRDefault="00AF3292" w:rsidP="00AF3292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CEAEACC" w14:textId="77777777" w:rsidR="00AF3292" w:rsidRDefault="00AF3292" w:rsidP="00AF3292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64BC5892" w14:textId="77777777" w:rsidR="00AF3292" w:rsidRPr="00AF3292" w:rsidRDefault="00AF3292" w:rsidP="00AF3292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14:paraId="476D643D" w14:textId="3B3E6BDA" w:rsidR="00EC7CDA" w:rsidRPr="00AF3292" w:rsidRDefault="00EC7CDA" w:rsidP="00AF3292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AF3292">
        <w:rPr>
          <w:rFonts w:ascii="Times New Roman" w:hAnsi="Times New Roman" w:cs="Times New Roman"/>
          <w:b/>
          <w:bCs/>
          <w:sz w:val="96"/>
          <w:szCs w:val="96"/>
        </w:rPr>
        <w:t>Раскраски «Осень»</w:t>
      </w:r>
    </w:p>
    <w:p w14:paraId="07E551DE" w14:textId="4AAB844B" w:rsidR="00EC7CDA" w:rsidRDefault="005467FF" w:rsidP="00EC7CD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6D0BDB0C" wp14:editId="13E29749">
            <wp:extent cx="5940425" cy="510857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3CAF202D" wp14:editId="76D27D45">
            <wp:extent cx="1743075" cy="2619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549E1279" wp14:editId="5BCA02AD">
            <wp:extent cx="5940425" cy="6362065"/>
            <wp:effectExtent l="0" t="0" r="317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4351489E" wp14:editId="7079A648">
            <wp:extent cx="5940425" cy="842073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24F7DC87" wp14:editId="73D212E8">
            <wp:extent cx="5940425" cy="91332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5472CDE0" wp14:editId="31548C3B">
            <wp:extent cx="4673918" cy="53416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6" cy="53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135A55D6" wp14:editId="07899FB2">
            <wp:extent cx="5940425" cy="6374130"/>
            <wp:effectExtent l="0" t="0" r="317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66B0B3A0" wp14:editId="79B46F5B">
            <wp:extent cx="5940425" cy="840168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539A091" wp14:editId="71B3085F">
            <wp:extent cx="5535665" cy="6583680"/>
            <wp:effectExtent l="0" t="0" r="825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880" cy="66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0FF0F48" wp14:editId="401FBC1F">
            <wp:extent cx="5715000" cy="8572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565D" w14:textId="77777777" w:rsidR="005467FF" w:rsidRDefault="005467FF" w:rsidP="00006C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41F24BCB" w14:textId="3913C9A1" w:rsidR="008728F5" w:rsidRDefault="00667E27" w:rsidP="00667E2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Литература для педагога.</w:t>
      </w:r>
    </w:p>
    <w:p w14:paraId="07A631BF" w14:textId="50461E00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1. Белавина И. Г., </w:t>
      </w:r>
      <w:proofErr w:type="spellStart"/>
      <w:r w:rsidRPr="00667E27">
        <w:rPr>
          <w:color w:val="111111"/>
          <w:sz w:val="32"/>
          <w:szCs w:val="32"/>
        </w:rPr>
        <w:t>Найдина</w:t>
      </w:r>
      <w:proofErr w:type="spellEnd"/>
      <w:r w:rsidRPr="00667E27">
        <w:rPr>
          <w:color w:val="111111"/>
          <w:sz w:val="32"/>
          <w:szCs w:val="32"/>
        </w:rPr>
        <w:t xml:space="preserve"> Н. Г. </w:t>
      </w:r>
      <w:r w:rsidR="00AB2856">
        <w:rPr>
          <w:color w:val="111111"/>
          <w:sz w:val="32"/>
          <w:szCs w:val="32"/>
        </w:rPr>
        <w:t>«</w:t>
      </w:r>
      <w:r w:rsidRPr="00667E27">
        <w:rPr>
          <w:rStyle w:val="a4"/>
          <w:color w:val="111111"/>
          <w:sz w:val="32"/>
          <w:szCs w:val="32"/>
          <w:bdr w:val="none" w:sz="0" w:space="0" w:color="auto" w:frame="1"/>
        </w:rPr>
        <w:t>Планета наш дом</w:t>
      </w:r>
      <w:r w:rsidR="00AB2856">
        <w:rPr>
          <w:color w:val="111111"/>
          <w:sz w:val="32"/>
          <w:szCs w:val="32"/>
        </w:rPr>
        <w:t>»</w:t>
      </w:r>
    </w:p>
    <w:p w14:paraId="0DCF1FCA" w14:textId="5C4A7211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2. </w:t>
      </w:r>
      <w:proofErr w:type="spellStart"/>
      <w:r w:rsidRPr="00667E27">
        <w:rPr>
          <w:color w:val="111111"/>
          <w:sz w:val="32"/>
          <w:szCs w:val="32"/>
        </w:rPr>
        <w:t>Беладина</w:t>
      </w:r>
      <w:proofErr w:type="spellEnd"/>
      <w:r w:rsidRPr="00667E27">
        <w:rPr>
          <w:color w:val="111111"/>
          <w:sz w:val="32"/>
          <w:szCs w:val="32"/>
        </w:rPr>
        <w:t xml:space="preserve"> И. Г., </w:t>
      </w:r>
      <w:proofErr w:type="spellStart"/>
      <w:r w:rsidRPr="00667E27">
        <w:rPr>
          <w:color w:val="111111"/>
          <w:sz w:val="32"/>
          <w:szCs w:val="32"/>
        </w:rPr>
        <w:t>Найд</w:t>
      </w:r>
      <w:r w:rsidR="00AB2856">
        <w:rPr>
          <w:color w:val="111111"/>
          <w:sz w:val="32"/>
          <w:szCs w:val="32"/>
        </w:rPr>
        <w:t>и</w:t>
      </w:r>
      <w:r w:rsidRPr="00667E27">
        <w:rPr>
          <w:color w:val="111111"/>
          <w:sz w:val="32"/>
          <w:szCs w:val="32"/>
        </w:rPr>
        <w:t>на</w:t>
      </w:r>
      <w:proofErr w:type="spellEnd"/>
      <w:r w:rsidRPr="00667E27">
        <w:rPr>
          <w:color w:val="111111"/>
          <w:sz w:val="32"/>
          <w:szCs w:val="32"/>
        </w:rPr>
        <w:t xml:space="preserve"> Н. Г. </w:t>
      </w:r>
      <w:r w:rsidR="00AB2856">
        <w:rPr>
          <w:color w:val="111111"/>
          <w:sz w:val="32"/>
          <w:szCs w:val="32"/>
        </w:rPr>
        <w:t>«</w:t>
      </w:r>
      <w:r w:rsidRPr="00667E27">
        <w:rPr>
          <w:rStyle w:val="a4"/>
          <w:color w:val="111111"/>
          <w:sz w:val="32"/>
          <w:szCs w:val="32"/>
          <w:bdr w:val="none" w:sz="0" w:space="0" w:color="auto" w:frame="1"/>
        </w:rPr>
        <w:t>Планета наш дом</w:t>
      </w:r>
      <w:r w:rsidRPr="00667E27">
        <w:rPr>
          <w:color w:val="111111"/>
          <w:sz w:val="32"/>
          <w:szCs w:val="32"/>
        </w:rPr>
        <w:t>.</w:t>
      </w:r>
      <w:r w:rsidR="00AB2856">
        <w:rPr>
          <w:color w:val="111111"/>
          <w:sz w:val="32"/>
          <w:szCs w:val="32"/>
        </w:rPr>
        <w:t>»</w:t>
      </w:r>
      <w:r w:rsidRPr="00667E27">
        <w:rPr>
          <w:color w:val="111111"/>
          <w:sz w:val="32"/>
          <w:szCs w:val="32"/>
        </w:rPr>
        <w:t>  1995</w:t>
      </w:r>
      <w:r w:rsidR="00AB2856">
        <w:rPr>
          <w:color w:val="111111"/>
          <w:sz w:val="32"/>
          <w:szCs w:val="32"/>
        </w:rPr>
        <w:t>г.</w:t>
      </w:r>
      <w:r w:rsidRPr="00667E27">
        <w:rPr>
          <w:color w:val="111111"/>
          <w:sz w:val="32"/>
          <w:szCs w:val="32"/>
        </w:rPr>
        <w:t xml:space="preserve"> </w:t>
      </w:r>
    </w:p>
    <w:p w14:paraId="5E035316" w14:textId="0FB36CDA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3. </w:t>
      </w:r>
      <w:proofErr w:type="spellStart"/>
      <w:r w:rsidRPr="00667E27">
        <w:rPr>
          <w:color w:val="111111"/>
          <w:sz w:val="32"/>
          <w:szCs w:val="32"/>
        </w:rPr>
        <w:t>Божович</w:t>
      </w:r>
      <w:proofErr w:type="spellEnd"/>
      <w:r w:rsidRPr="00667E27">
        <w:rPr>
          <w:color w:val="111111"/>
          <w:sz w:val="32"/>
          <w:szCs w:val="32"/>
        </w:rPr>
        <w:t xml:space="preserve"> Л. И. </w:t>
      </w:r>
      <w:r w:rsidR="00AB2856">
        <w:rPr>
          <w:color w:val="111111"/>
          <w:sz w:val="32"/>
          <w:szCs w:val="32"/>
        </w:rPr>
        <w:t>«</w:t>
      </w:r>
      <w:r w:rsidRPr="00667E27">
        <w:rPr>
          <w:color w:val="111111"/>
          <w:sz w:val="32"/>
          <w:szCs w:val="32"/>
        </w:rPr>
        <w:t>Личность и ее формирование в детском возрасте</w:t>
      </w:r>
      <w:r w:rsidR="00AB2856">
        <w:rPr>
          <w:color w:val="111111"/>
          <w:sz w:val="32"/>
          <w:szCs w:val="32"/>
        </w:rPr>
        <w:t>»</w:t>
      </w:r>
    </w:p>
    <w:p w14:paraId="40975081" w14:textId="3C867344" w:rsidR="00667E27" w:rsidRPr="00667E27" w:rsidRDefault="00667E27" w:rsidP="00667E27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>4. Бондаренко А. К. Дидактические игры // Дошкольное воспитание, № 7</w:t>
      </w:r>
    </w:p>
    <w:p w14:paraId="07F832B8" w14:textId="13629E95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5. Васильева А. И. </w:t>
      </w:r>
      <w:r w:rsidR="00AB2856">
        <w:rPr>
          <w:color w:val="111111"/>
          <w:sz w:val="32"/>
          <w:szCs w:val="32"/>
        </w:rPr>
        <w:t>«</w:t>
      </w:r>
      <w:r w:rsidRPr="00AB2856">
        <w:rPr>
          <w:b/>
          <w:bCs/>
          <w:color w:val="111111"/>
          <w:sz w:val="32"/>
          <w:szCs w:val="32"/>
        </w:rPr>
        <w:t>Учите</w:t>
      </w:r>
      <w:r w:rsidRPr="00667E27">
        <w:rPr>
          <w:color w:val="111111"/>
          <w:sz w:val="32"/>
          <w:szCs w:val="32"/>
        </w:rPr>
        <w:t> </w:t>
      </w:r>
      <w:r w:rsidRPr="00667E27">
        <w:rPr>
          <w:rStyle w:val="a4"/>
          <w:color w:val="111111"/>
          <w:sz w:val="32"/>
          <w:szCs w:val="32"/>
          <w:bdr w:val="none" w:sz="0" w:space="0" w:color="auto" w:frame="1"/>
        </w:rPr>
        <w:t>детей наблю</w:t>
      </w:r>
      <w:r w:rsidR="00AB2856">
        <w:rPr>
          <w:rStyle w:val="a4"/>
          <w:color w:val="111111"/>
          <w:sz w:val="32"/>
          <w:szCs w:val="32"/>
          <w:bdr w:val="none" w:sz="0" w:space="0" w:color="auto" w:frame="1"/>
        </w:rPr>
        <w:t>дать природу»</w:t>
      </w:r>
    </w:p>
    <w:p w14:paraId="57BE65C1" w14:textId="13B4DE64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6. Венгер Л. А. </w:t>
      </w:r>
      <w:r w:rsidR="00AB2856">
        <w:rPr>
          <w:color w:val="111111"/>
          <w:sz w:val="32"/>
          <w:szCs w:val="32"/>
        </w:rPr>
        <w:t>«</w:t>
      </w:r>
      <w:r w:rsidRPr="00667E27">
        <w:rPr>
          <w:color w:val="111111"/>
          <w:sz w:val="32"/>
          <w:szCs w:val="32"/>
        </w:rPr>
        <w:t>Дидактические игры в детском саду</w:t>
      </w:r>
      <w:r w:rsidR="00AB2856">
        <w:rPr>
          <w:color w:val="111111"/>
          <w:sz w:val="32"/>
          <w:szCs w:val="32"/>
        </w:rPr>
        <w:t>»</w:t>
      </w:r>
    </w:p>
    <w:p w14:paraId="3E527DB2" w14:textId="3E869D45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>7. Веретенникова С. А. </w:t>
      </w:r>
      <w:r w:rsidR="00AB2856">
        <w:rPr>
          <w:color w:val="111111"/>
          <w:sz w:val="32"/>
          <w:szCs w:val="32"/>
        </w:rPr>
        <w:t>«</w:t>
      </w:r>
      <w:r w:rsidRPr="00667E27">
        <w:rPr>
          <w:rStyle w:val="a4"/>
          <w:color w:val="111111"/>
          <w:sz w:val="32"/>
          <w:szCs w:val="32"/>
          <w:bdr w:val="none" w:sz="0" w:space="0" w:color="auto" w:frame="1"/>
        </w:rPr>
        <w:t>Ознакомление дошкольников с природой</w:t>
      </w:r>
      <w:r w:rsidRPr="00667E27">
        <w:rPr>
          <w:color w:val="111111"/>
          <w:sz w:val="32"/>
          <w:szCs w:val="32"/>
        </w:rPr>
        <w:t>.</w:t>
      </w:r>
      <w:r w:rsidR="00AB2856">
        <w:rPr>
          <w:color w:val="111111"/>
          <w:sz w:val="32"/>
          <w:szCs w:val="32"/>
        </w:rPr>
        <w:t>»</w:t>
      </w:r>
      <w:r w:rsidRPr="00667E27">
        <w:rPr>
          <w:color w:val="111111"/>
          <w:sz w:val="32"/>
          <w:szCs w:val="32"/>
        </w:rPr>
        <w:t xml:space="preserve"> Учебник для учащихся педагогических училищ по специальности </w:t>
      </w:r>
      <w:r w:rsidRPr="00667E27">
        <w:rPr>
          <w:i/>
          <w:iCs/>
          <w:color w:val="111111"/>
          <w:sz w:val="32"/>
          <w:szCs w:val="32"/>
          <w:bdr w:val="none" w:sz="0" w:space="0" w:color="auto" w:frame="1"/>
        </w:rPr>
        <w:t>«Дошкольное воспитание»</w:t>
      </w:r>
    </w:p>
    <w:p w14:paraId="7DACF4AB" w14:textId="47CCEE0A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8. Виноградова Ф. </w:t>
      </w:r>
      <w:r w:rsidR="00AB2856" w:rsidRPr="00AB2856">
        <w:rPr>
          <w:b/>
          <w:bCs/>
          <w:color w:val="111111"/>
          <w:sz w:val="32"/>
          <w:szCs w:val="32"/>
        </w:rPr>
        <w:t>«</w:t>
      </w:r>
      <w:r w:rsidRPr="00AB2856">
        <w:rPr>
          <w:b/>
          <w:bCs/>
          <w:color w:val="111111"/>
          <w:sz w:val="32"/>
          <w:szCs w:val="32"/>
        </w:rPr>
        <w:t>Умственное воспитание у</w:t>
      </w:r>
      <w:r w:rsidRPr="00667E27">
        <w:rPr>
          <w:color w:val="111111"/>
          <w:sz w:val="32"/>
          <w:szCs w:val="32"/>
        </w:rPr>
        <w:t> </w:t>
      </w:r>
      <w:r w:rsidRPr="00667E27">
        <w:rPr>
          <w:rStyle w:val="a4"/>
          <w:color w:val="111111"/>
          <w:sz w:val="32"/>
          <w:szCs w:val="32"/>
          <w:bdr w:val="none" w:sz="0" w:space="0" w:color="auto" w:frame="1"/>
        </w:rPr>
        <w:t>детей в процессе ознакомления с природой</w:t>
      </w:r>
      <w:r w:rsidRPr="00667E27">
        <w:rPr>
          <w:color w:val="111111"/>
          <w:sz w:val="32"/>
          <w:szCs w:val="32"/>
        </w:rPr>
        <w:t>.</w:t>
      </w:r>
      <w:r w:rsidR="00AB2856">
        <w:rPr>
          <w:color w:val="111111"/>
          <w:sz w:val="32"/>
          <w:szCs w:val="32"/>
        </w:rPr>
        <w:t>»</w:t>
      </w:r>
    </w:p>
    <w:p w14:paraId="6F33509C" w14:textId="51306C06" w:rsidR="00667E27" w:rsidRPr="00667E27" w:rsidRDefault="00667E27" w:rsidP="00667E27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9. </w:t>
      </w:r>
      <w:proofErr w:type="spellStart"/>
      <w:r w:rsidRPr="00667E27">
        <w:rPr>
          <w:color w:val="111111"/>
          <w:sz w:val="32"/>
          <w:szCs w:val="32"/>
        </w:rPr>
        <w:t>Воронкевич</w:t>
      </w:r>
      <w:proofErr w:type="spellEnd"/>
      <w:r w:rsidRPr="00667E27">
        <w:rPr>
          <w:color w:val="111111"/>
          <w:sz w:val="32"/>
          <w:szCs w:val="32"/>
        </w:rPr>
        <w:t xml:space="preserve"> О. А. </w:t>
      </w:r>
      <w:r w:rsidR="00AB2856" w:rsidRPr="00AB2856">
        <w:rPr>
          <w:b/>
          <w:bCs/>
          <w:color w:val="111111"/>
          <w:sz w:val="32"/>
          <w:szCs w:val="32"/>
        </w:rPr>
        <w:t>«</w:t>
      </w:r>
      <w:r w:rsidRPr="00AB2856">
        <w:rPr>
          <w:b/>
          <w:bCs/>
          <w:color w:val="111111"/>
          <w:sz w:val="32"/>
          <w:szCs w:val="32"/>
        </w:rPr>
        <w:t>Добро пожаловать в экологию.</w:t>
      </w:r>
      <w:r w:rsidR="00AB2856" w:rsidRPr="00AB2856">
        <w:rPr>
          <w:b/>
          <w:bCs/>
          <w:color w:val="111111"/>
          <w:sz w:val="32"/>
          <w:szCs w:val="32"/>
        </w:rPr>
        <w:t>»</w:t>
      </w:r>
    </w:p>
    <w:p w14:paraId="1EA860B1" w14:textId="77777777" w:rsidR="00667E27" w:rsidRPr="00667E27" w:rsidRDefault="00667E27" w:rsidP="00667E27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>10. Венгер Л. А. Развитие. Программа нового поколения.</w:t>
      </w:r>
    </w:p>
    <w:p w14:paraId="3C922F0F" w14:textId="527FDF26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>11. Иванова А. И. </w:t>
      </w:r>
      <w:r w:rsidRPr="00667E27">
        <w:rPr>
          <w:color w:val="111111"/>
          <w:sz w:val="32"/>
          <w:szCs w:val="32"/>
          <w:u w:val="single"/>
          <w:bdr w:val="none" w:sz="0" w:space="0" w:color="auto" w:frame="1"/>
        </w:rPr>
        <w:t>Методика организации экологических наблюдений и экспериментов в детском саду</w:t>
      </w:r>
      <w:r w:rsidRPr="00667E27">
        <w:rPr>
          <w:color w:val="111111"/>
          <w:sz w:val="32"/>
          <w:szCs w:val="32"/>
        </w:rPr>
        <w:t>: Пособие для</w:t>
      </w:r>
      <w:r w:rsidRPr="00D60E7C">
        <w:rPr>
          <w:color w:val="111111"/>
          <w:sz w:val="32"/>
          <w:szCs w:val="32"/>
        </w:rPr>
        <w:t> </w:t>
      </w:r>
      <w:r w:rsidRPr="00D60E7C">
        <w:rPr>
          <w:rStyle w:val="a4"/>
          <w:b w:val="0"/>
          <w:bCs w:val="0"/>
          <w:color w:val="111111"/>
          <w:sz w:val="32"/>
          <w:szCs w:val="32"/>
          <w:bdr w:val="none" w:sz="0" w:space="0" w:color="auto" w:frame="1"/>
        </w:rPr>
        <w:t>работников</w:t>
      </w:r>
      <w:r w:rsidRPr="00667E27">
        <w:rPr>
          <w:color w:val="111111"/>
          <w:sz w:val="32"/>
          <w:szCs w:val="32"/>
        </w:rPr>
        <w:t> дошкольных учреждений</w:t>
      </w:r>
    </w:p>
    <w:p w14:paraId="4F24143C" w14:textId="6C518B28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12. Каменева Л. А. </w:t>
      </w:r>
      <w:r w:rsidR="00D60E7C">
        <w:rPr>
          <w:color w:val="111111"/>
          <w:sz w:val="32"/>
          <w:szCs w:val="32"/>
        </w:rPr>
        <w:t>«</w:t>
      </w:r>
      <w:r w:rsidRPr="00AB2856">
        <w:rPr>
          <w:b/>
          <w:bCs/>
          <w:color w:val="111111"/>
          <w:sz w:val="32"/>
          <w:szCs w:val="32"/>
        </w:rPr>
        <w:t>Методика </w:t>
      </w:r>
      <w:r w:rsidRPr="00667E27">
        <w:rPr>
          <w:rStyle w:val="a4"/>
          <w:color w:val="111111"/>
          <w:sz w:val="32"/>
          <w:szCs w:val="32"/>
          <w:bdr w:val="none" w:sz="0" w:space="0" w:color="auto" w:frame="1"/>
        </w:rPr>
        <w:t>ознакомления детей с природой в детском саду</w:t>
      </w:r>
      <w:r w:rsidRPr="00667E27">
        <w:rPr>
          <w:color w:val="111111"/>
          <w:sz w:val="32"/>
          <w:szCs w:val="32"/>
        </w:rPr>
        <w:t>.</w:t>
      </w:r>
      <w:r w:rsidR="00D60E7C">
        <w:rPr>
          <w:color w:val="111111"/>
          <w:sz w:val="32"/>
          <w:szCs w:val="32"/>
        </w:rPr>
        <w:t>»</w:t>
      </w:r>
      <w:r w:rsidRPr="00667E27">
        <w:rPr>
          <w:color w:val="111111"/>
          <w:sz w:val="32"/>
          <w:szCs w:val="32"/>
        </w:rPr>
        <w:t xml:space="preserve"> </w:t>
      </w:r>
    </w:p>
    <w:p w14:paraId="36292E12" w14:textId="2DE26CEE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13. Каменева Н. Г. </w:t>
      </w:r>
      <w:r w:rsidR="00D60E7C">
        <w:rPr>
          <w:color w:val="111111"/>
          <w:sz w:val="32"/>
          <w:szCs w:val="32"/>
        </w:rPr>
        <w:t>«</w:t>
      </w:r>
      <w:r w:rsidRPr="00D60E7C">
        <w:rPr>
          <w:b/>
          <w:bCs/>
          <w:color w:val="111111"/>
          <w:sz w:val="32"/>
          <w:szCs w:val="32"/>
        </w:rPr>
        <w:t>Мир </w:t>
      </w:r>
      <w:r w:rsidRPr="00667E27">
        <w:rPr>
          <w:rStyle w:val="a4"/>
          <w:color w:val="111111"/>
          <w:sz w:val="32"/>
          <w:szCs w:val="32"/>
          <w:bdr w:val="none" w:sz="0" w:space="0" w:color="auto" w:frame="1"/>
        </w:rPr>
        <w:t>природы и ребенок</w:t>
      </w:r>
      <w:proofErr w:type="gramStart"/>
      <w:r w:rsidR="00D60E7C">
        <w:rPr>
          <w:rStyle w:val="a4"/>
          <w:color w:val="111111"/>
          <w:sz w:val="32"/>
          <w:szCs w:val="32"/>
          <w:bdr w:val="none" w:sz="0" w:space="0" w:color="auto" w:frame="1"/>
        </w:rPr>
        <w:t>»</w:t>
      </w:r>
      <w:r w:rsidRPr="00667E27">
        <w:rPr>
          <w:color w:val="111111"/>
          <w:sz w:val="32"/>
          <w:szCs w:val="32"/>
        </w:rPr>
        <w:t> :</w:t>
      </w:r>
      <w:proofErr w:type="gramEnd"/>
      <w:r w:rsidRPr="00667E27">
        <w:rPr>
          <w:color w:val="111111"/>
          <w:sz w:val="32"/>
          <w:szCs w:val="32"/>
        </w:rPr>
        <w:t> </w:t>
      </w:r>
      <w:r w:rsidRPr="00667E27">
        <w:rPr>
          <w:color w:val="111111"/>
          <w:sz w:val="32"/>
          <w:szCs w:val="32"/>
          <w:u w:val="single"/>
          <w:bdr w:val="none" w:sz="0" w:space="0" w:color="auto" w:frame="1"/>
        </w:rPr>
        <w:t>Методика экологического воспитания дошкольников</w:t>
      </w:r>
      <w:r w:rsidR="00D60E7C">
        <w:rPr>
          <w:color w:val="111111"/>
          <w:sz w:val="32"/>
          <w:szCs w:val="32"/>
        </w:rPr>
        <w:t>.</w:t>
      </w:r>
    </w:p>
    <w:p w14:paraId="64D92E12" w14:textId="662D7D08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14. Лучинин М. В. </w:t>
      </w:r>
      <w:r w:rsidR="00D60E7C">
        <w:rPr>
          <w:color w:val="111111"/>
          <w:sz w:val="32"/>
          <w:szCs w:val="32"/>
        </w:rPr>
        <w:t>«</w:t>
      </w:r>
      <w:r w:rsidRPr="00D60E7C">
        <w:rPr>
          <w:b/>
          <w:bCs/>
          <w:color w:val="111111"/>
          <w:sz w:val="32"/>
          <w:szCs w:val="32"/>
        </w:rPr>
        <w:t>Детям о</w:t>
      </w:r>
      <w:r w:rsidRPr="00667E27">
        <w:rPr>
          <w:color w:val="111111"/>
          <w:sz w:val="32"/>
          <w:szCs w:val="32"/>
        </w:rPr>
        <w:t> </w:t>
      </w:r>
      <w:r w:rsidRPr="00667E27">
        <w:rPr>
          <w:rStyle w:val="a4"/>
          <w:color w:val="111111"/>
          <w:sz w:val="32"/>
          <w:szCs w:val="32"/>
          <w:bdr w:val="none" w:sz="0" w:space="0" w:color="auto" w:frame="1"/>
        </w:rPr>
        <w:t>природе</w:t>
      </w:r>
      <w:r w:rsidRPr="00667E27">
        <w:rPr>
          <w:color w:val="111111"/>
          <w:sz w:val="32"/>
          <w:szCs w:val="32"/>
        </w:rPr>
        <w:t>.</w:t>
      </w:r>
      <w:r w:rsidR="00D60E7C">
        <w:rPr>
          <w:color w:val="111111"/>
          <w:sz w:val="32"/>
          <w:szCs w:val="32"/>
        </w:rPr>
        <w:t>»</w:t>
      </w:r>
    </w:p>
    <w:p w14:paraId="7AC957F4" w14:textId="634530D4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 xml:space="preserve">15. Марковская М. М. </w:t>
      </w:r>
      <w:r w:rsidR="00D60E7C">
        <w:rPr>
          <w:color w:val="111111"/>
          <w:sz w:val="32"/>
          <w:szCs w:val="32"/>
        </w:rPr>
        <w:t>«</w:t>
      </w:r>
      <w:r w:rsidRPr="00D60E7C">
        <w:rPr>
          <w:b/>
          <w:bCs/>
          <w:color w:val="111111"/>
          <w:sz w:val="32"/>
          <w:szCs w:val="32"/>
        </w:rPr>
        <w:t>Уголок </w:t>
      </w:r>
      <w:r w:rsidRPr="00667E27">
        <w:rPr>
          <w:rStyle w:val="a4"/>
          <w:color w:val="111111"/>
          <w:sz w:val="32"/>
          <w:szCs w:val="32"/>
          <w:bdr w:val="none" w:sz="0" w:space="0" w:color="auto" w:frame="1"/>
        </w:rPr>
        <w:t>природы в детском саду</w:t>
      </w:r>
      <w:r w:rsidRPr="00667E27">
        <w:rPr>
          <w:color w:val="111111"/>
          <w:sz w:val="32"/>
          <w:szCs w:val="32"/>
        </w:rPr>
        <w:t>.</w:t>
      </w:r>
      <w:r w:rsidR="00D60E7C">
        <w:rPr>
          <w:color w:val="111111"/>
          <w:sz w:val="32"/>
          <w:szCs w:val="32"/>
        </w:rPr>
        <w:t>»</w:t>
      </w:r>
    </w:p>
    <w:p w14:paraId="4E7168B2" w14:textId="123141B6" w:rsidR="00667E27" w:rsidRPr="00667E27" w:rsidRDefault="00667E27" w:rsidP="00D60E7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>16. Максимова Л. И. Теория и методика экологического образования</w:t>
      </w:r>
      <w:r w:rsidRPr="00D60E7C">
        <w:rPr>
          <w:color w:val="111111"/>
          <w:sz w:val="32"/>
          <w:szCs w:val="32"/>
        </w:rPr>
        <w:t> </w:t>
      </w:r>
      <w:r w:rsidRPr="00D60E7C">
        <w:rPr>
          <w:rStyle w:val="a4"/>
          <w:b w:val="0"/>
          <w:bCs w:val="0"/>
          <w:color w:val="111111"/>
          <w:sz w:val="32"/>
          <w:szCs w:val="32"/>
          <w:bdr w:val="none" w:sz="0" w:space="0" w:color="auto" w:frame="1"/>
        </w:rPr>
        <w:t>детей</w:t>
      </w:r>
      <w:r w:rsidRPr="00667E27">
        <w:rPr>
          <w:color w:val="111111"/>
          <w:sz w:val="32"/>
          <w:szCs w:val="32"/>
        </w:rPr>
        <w:t> </w:t>
      </w:r>
      <w:r w:rsidRPr="00667E27">
        <w:rPr>
          <w:color w:val="111111"/>
          <w:sz w:val="32"/>
          <w:szCs w:val="32"/>
          <w:u w:val="single"/>
          <w:bdr w:val="none" w:sz="0" w:space="0" w:color="auto" w:frame="1"/>
        </w:rPr>
        <w:t>дошкольного возраста</w:t>
      </w:r>
      <w:r w:rsidR="00D60E7C">
        <w:rPr>
          <w:color w:val="111111"/>
          <w:sz w:val="32"/>
          <w:szCs w:val="32"/>
        </w:rPr>
        <w:t>.</w:t>
      </w:r>
    </w:p>
    <w:p w14:paraId="6FCA49A1" w14:textId="45BBFAE6" w:rsidR="00667E27" w:rsidRPr="00667E27" w:rsidRDefault="00667E27" w:rsidP="00667E2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667E27">
        <w:rPr>
          <w:color w:val="111111"/>
          <w:sz w:val="32"/>
          <w:szCs w:val="32"/>
        </w:rPr>
        <w:t>1</w:t>
      </w:r>
      <w:r w:rsidR="00D60E7C">
        <w:rPr>
          <w:color w:val="111111"/>
          <w:sz w:val="32"/>
          <w:szCs w:val="32"/>
        </w:rPr>
        <w:t>7</w:t>
      </w:r>
      <w:r w:rsidRPr="00667E27">
        <w:rPr>
          <w:color w:val="111111"/>
          <w:sz w:val="32"/>
          <w:szCs w:val="32"/>
        </w:rPr>
        <w:t>. Осипов Г. Н.</w:t>
      </w:r>
      <w:r w:rsidRPr="00D60E7C">
        <w:rPr>
          <w:b/>
          <w:bCs/>
          <w:color w:val="111111"/>
          <w:sz w:val="32"/>
          <w:szCs w:val="32"/>
        </w:rPr>
        <w:t xml:space="preserve"> </w:t>
      </w:r>
      <w:r w:rsidR="00D60E7C">
        <w:rPr>
          <w:b/>
          <w:bCs/>
          <w:color w:val="111111"/>
          <w:sz w:val="32"/>
          <w:szCs w:val="32"/>
        </w:rPr>
        <w:t>«</w:t>
      </w:r>
      <w:r w:rsidRPr="00D60E7C">
        <w:rPr>
          <w:b/>
          <w:bCs/>
          <w:color w:val="111111"/>
          <w:sz w:val="32"/>
          <w:szCs w:val="32"/>
        </w:rPr>
        <w:t>Руководство</w:t>
      </w:r>
      <w:r w:rsidRPr="00667E27">
        <w:rPr>
          <w:color w:val="111111"/>
          <w:sz w:val="32"/>
          <w:szCs w:val="32"/>
        </w:rPr>
        <w:t> </w:t>
      </w:r>
      <w:r w:rsidRPr="00667E27">
        <w:rPr>
          <w:rStyle w:val="a4"/>
          <w:color w:val="111111"/>
          <w:sz w:val="32"/>
          <w:szCs w:val="32"/>
          <w:bdr w:val="none" w:sz="0" w:space="0" w:color="auto" w:frame="1"/>
        </w:rPr>
        <w:t>работой воспитателя по ознакомлению детей с природо</w:t>
      </w:r>
      <w:r w:rsidR="00D60E7C">
        <w:rPr>
          <w:rStyle w:val="a4"/>
          <w:color w:val="111111"/>
          <w:sz w:val="32"/>
          <w:szCs w:val="32"/>
          <w:bdr w:val="none" w:sz="0" w:space="0" w:color="auto" w:frame="1"/>
        </w:rPr>
        <w:t>й»</w:t>
      </w:r>
    </w:p>
    <w:p w14:paraId="472B00AD" w14:textId="77777777" w:rsidR="00667E27" w:rsidRPr="00667E27" w:rsidRDefault="00667E27" w:rsidP="007224C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F78CB7F" w14:textId="77777777" w:rsidR="00D60E7C" w:rsidRDefault="00D60E7C" w:rsidP="00667E2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4B0845E" w14:textId="77777777" w:rsidR="00D60E7C" w:rsidRDefault="00D60E7C" w:rsidP="00667E2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6DF29370" w14:textId="28237E49" w:rsidR="006B5E3E" w:rsidRPr="00667E27" w:rsidRDefault="00667E27" w:rsidP="00667E2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67E27">
        <w:rPr>
          <w:rFonts w:ascii="Times New Roman" w:hAnsi="Times New Roman" w:cs="Times New Roman"/>
          <w:b/>
          <w:bCs/>
          <w:sz w:val="48"/>
          <w:szCs w:val="48"/>
        </w:rPr>
        <w:lastRenderedPageBreak/>
        <w:t>Литература для детей.</w:t>
      </w:r>
    </w:p>
    <w:p w14:paraId="03A7EB2E" w14:textId="4F34B224" w:rsidR="00667E27" w:rsidRDefault="00667E27" w:rsidP="00667E2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Р.С. </w:t>
      </w:r>
      <w:proofErr w:type="spellStart"/>
      <w:r>
        <w:rPr>
          <w:rFonts w:ascii="Times New Roman" w:hAnsi="Times New Roman" w:cs="Times New Roman"/>
          <w:sz w:val="32"/>
          <w:szCs w:val="32"/>
        </w:rPr>
        <w:t>Бернер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«Городок»</w:t>
      </w:r>
    </w:p>
    <w:p w14:paraId="33A2F476" w14:textId="6CD83E08" w:rsidR="00667E27" w:rsidRDefault="00667E27" w:rsidP="00667E2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Е.А.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Запесочная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«Истории в картинках»</w:t>
      </w:r>
    </w:p>
    <w:p w14:paraId="3ED0AED8" w14:textId="1EA0CBDB" w:rsidR="00667E27" w:rsidRDefault="00667E27" w:rsidP="00667E2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П. Брагин «В лесу»</w:t>
      </w:r>
    </w:p>
    <w:p w14:paraId="19B95ABE" w14:textId="0A973604" w:rsidR="00667E27" w:rsidRDefault="00667E27" w:rsidP="00667E2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sz w:val="32"/>
          <w:szCs w:val="32"/>
        </w:rPr>
        <w:t>Риха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527D7">
        <w:rPr>
          <w:rFonts w:ascii="Times New Roman" w:hAnsi="Times New Roman" w:cs="Times New Roman"/>
          <w:sz w:val="32"/>
          <w:szCs w:val="32"/>
        </w:rPr>
        <w:t>«Книги о природе»</w:t>
      </w:r>
    </w:p>
    <w:p w14:paraId="65FFE89B" w14:textId="7854E6B2" w:rsidR="00C527D7" w:rsidRDefault="00C527D7" w:rsidP="00667E2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Серия сезонных книг «Про медвежонка Бруно»</w:t>
      </w:r>
    </w:p>
    <w:p w14:paraId="6C231FE4" w14:textId="4DD1BEB6" w:rsidR="00C527D7" w:rsidRDefault="00C527D7" w:rsidP="00667E2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«Круглый год. Изучаем признаки времен года»</w:t>
      </w:r>
    </w:p>
    <w:p w14:paraId="028E21EA" w14:textId="45FB9211" w:rsidR="00C527D7" w:rsidRDefault="00C527D7" w:rsidP="00667E2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Е. </w:t>
      </w:r>
      <w:proofErr w:type="spellStart"/>
      <w:r>
        <w:rPr>
          <w:rFonts w:ascii="Times New Roman" w:hAnsi="Times New Roman" w:cs="Times New Roman"/>
          <w:sz w:val="32"/>
          <w:szCs w:val="32"/>
        </w:rPr>
        <w:t>Ульева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Развивающие тетради «Творческие задания. Времена года»</w:t>
      </w:r>
    </w:p>
    <w:p w14:paraId="5F1F734F" w14:textId="578DA941" w:rsidR="00C527D7" w:rsidRDefault="00C527D7" w:rsidP="00667E2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К.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Матесон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«Живое дерево»</w:t>
      </w:r>
    </w:p>
    <w:p w14:paraId="70A305BE" w14:textId="73FE09F6" w:rsidR="00C527D7" w:rsidRPr="00667E27" w:rsidRDefault="00C527D7" w:rsidP="00667E2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Ф. </w:t>
      </w:r>
      <w:proofErr w:type="spellStart"/>
      <w:r>
        <w:rPr>
          <w:rFonts w:ascii="Times New Roman" w:hAnsi="Times New Roman" w:cs="Times New Roman"/>
          <w:sz w:val="32"/>
          <w:szCs w:val="32"/>
        </w:rPr>
        <w:t>Гер</w:t>
      </w:r>
      <w:r w:rsidR="00C56648">
        <w:rPr>
          <w:rFonts w:ascii="Times New Roman" w:hAnsi="Times New Roman" w:cs="Times New Roman"/>
          <w:sz w:val="32"/>
          <w:szCs w:val="32"/>
        </w:rPr>
        <w:t>шейтор</w:t>
      </w:r>
      <w:proofErr w:type="spellEnd"/>
      <w:r w:rsidR="00C56648">
        <w:rPr>
          <w:rFonts w:ascii="Times New Roman" w:hAnsi="Times New Roman" w:cs="Times New Roman"/>
          <w:sz w:val="32"/>
          <w:szCs w:val="32"/>
        </w:rPr>
        <w:t xml:space="preserve"> «</w:t>
      </w:r>
      <w:proofErr w:type="gramStart"/>
      <w:r w:rsidR="00C56648">
        <w:rPr>
          <w:rFonts w:ascii="Times New Roman" w:hAnsi="Times New Roman" w:cs="Times New Roman"/>
          <w:sz w:val="32"/>
          <w:szCs w:val="32"/>
        </w:rPr>
        <w:t>Слушай !</w:t>
      </w:r>
      <w:proofErr w:type="gramEnd"/>
      <w:r w:rsidR="00C56648">
        <w:rPr>
          <w:rFonts w:ascii="Times New Roman" w:hAnsi="Times New Roman" w:cs="Times New Roman"/>
          <w:sz w:val="32"/>
          <w:szCs w:val="32"/>
        </w:rPr>
        <w:t xml:space="preserve"> Слушай!»</w:t>
      </w:r>
    </w:p>
    <w:p w14:paraId="63345198" w14:textId="77777777" w:rsidR="00667E27" w:rsidRPr="00667E27" w:rsidRDefault="00667E27" w:rsidP="00667E2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sectPr w:rsidR="00667E27" w:rsidRPr="00667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uch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366D0"/>
    <w:multiLevelType w:val="hybridMultilevel"/>
    <w:tmpl w:val="97A0800C"/>
    <w:lvl w:ilvl="0" w:tplc="DD3A7A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603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F5"/>
    <w:rsid w:val="00006C0B"/>
    <w:rsid w:val="00104E7F"/>
    <w:rsid w:val="001549B9"/>
    <w:rsid w:val="002E3CBC"/>
    <w:rsid w:val="003728AD"/>
    <w:rsid w:val="00442202"/>
    <w:rsid w:val="004714AA"/>
    <w:rsid w:val="00505A9D"/>
    <w:rsid w:val="005467FF"/>
    <w:rsid w:val="005621FC"/>
    <w:rsid w:val="006074B2"/>
    <w:rsid w:val="00667E27"/>
    <w:rsid w:val="006B5E3E"/>
    <w:rsid w:val="00716409"/>
    <w:rsid w:val="007224C1"/>
    <w:rsid w:val="007467B1"/>
    <w:rsid w:val="00747BA8"/>
    <w:rsid w:val="007B2D20"/>
    <w:rsid w:val="007B7153"/>
    <w:rsid w:val="008728F5"/>
    <w:rsid w:val="008E2A51"/>
    <w:rsid w:val="00946BD6"/>
    <w:rsid w:val="009E3761"/>
    <w:rsid w:val="00AB2856"/>
    <w:rsid w:val="00AB3AEF"/>
    <w:rsid w:val="00AF3292"/>
    <w:rsid w:val="00B56DEC"/>
    <w:rsid w:val="00C527D7"/>
    <w:rsid w:val="00C56648"/>
    <w:rsid w:val="00C66F3F"/>
    <w:rsid w:val="00D60E7C"/>
    <w:rsid w:val="00DE7CCF"/>
    <w:rsid w:val="00DF5622"/>
    <w:rsid w:val="00EC7CDA"/>
    <w:rsid w:val="00ED3F07"/>
    <w:rsid w:val="00F0100B"/>
    <w:rsid w:val="00F15D9B"/>
    <w:rsid w:val="00F75ED9"/>
    <w:rsid w:val="00F87EA1"/>
    <w:rsid w:val="00FB75C1"/>
    <w:rsid w:val="00FF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D15A6"/>
  <w15:chartTrackingRefBased/>
  <w15:docId w15:val="{8946D48D-3144-46D6-AF09-900945E0C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8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5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9E3761"/>
    <w:rPr>
      <w:b/>
      <w:bCs/>
    </w:rPr>
  </w:style>
  <w:style w:type="paragraph" w:styleId="a5">
    <w:name w:val="Normal (Web)"/>
    <w:basedOn w:val="a"/>
    <w:uiPriority w:val="99"/>
    <w:semiHidden/>
    <w:unhideWhenUsed/>
    <w:rsid w:val="00DF5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E3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3CBC"/>
  </w:style>
  <w:style w:type="paragraph" w:customStyle="1" w:styleId="c27">
    <w:name w:val="c27"/>
    <w:basedOn w:val="a"/>
    <w:rsid w:val="00372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728AD"/>
  </w:style>
  <w:style w:type="paragraph" w:customStyle="1" w:styleId="c28">
    <w:name w:val="c28"/>
    <w:basedOn w:val="a"/>
    <w:rsid w:val="00372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72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3728AD"/>
  </w:style>
  <w:style w:type="character" w:customStyle="1" w:styleId="c7">
    <w:name w:val="c7"/>
    <w:basedOn w:val="a0"/>
    <w:rsid w:val="003728AD"/>
  </w:style>
  <w:style w:type="paragraph" w:customStyle="1" w:styleId="c20">
    <w:name w:val="c20"/>
    <w:basedOn w:val="a"/>
    <w:rsid w:val="00372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67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image" Target="media/image38.jpg"/><Relationship Id="rId47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fontTable" Target="fontTable.xml"/><Relationship Id="rId20" Type="http://schemas.openxmlformats.org/officeDocument/2006/relationships/image" Target="media/image16.jpg"/><Relationship Id="rId4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1801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lenok1559@mail.ru</dc:creator>
  <cp:keywords/>
  <dc:description/>
  <cp:lastModifiedBy>lenok1559@mail.ru</cp:lastModifiedBy>
  <cp:revision>11</cp:revision>
  <dcterms:created xsi:type="dcterms:W3CDTF">2022-04-14T09:55:00Z</dcterms:created>
  <dcterms:modified xsi:type="dcterms:W3CDTF">2022-04-28T09:33:00Z</dcterms:modified>
</cp:coreProperties>
</file>